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CD5" w14:textId="77777777" w:rsidR="00845CE3" w:rsidRPr="00F83AB4" w:rsidRDefault="00845CE3" w:rsidP="00EA1C7D">
      <w:pPr>
        <w:jc w:val="center"/>
        <w:rPr>
          <w:rFonts w:ascii="ＭＳ 明朝" w:hAnsi="ＭＳ 明朝"/>
          <w:szCs w:val="21"/>
        </w:rPr>
      </w:pPr>
    </w:p>
    <w:p w14:paraId="6F2ABA9E" w14:textId="77777777" w:rsidR="00351A1B" w:rsidRPr="00F83AB4" w:rsidRDefault="00EA1C7D" w:rsidP="00EA1C7D">
      <w:pPr>
        <w:jc w:val="center"/>
        <w:rPr>
          <w:rFonts w:ascii="ＭＳ 明朝" w:hAnsi="ＭＳ 明朝"/>
          <w:szCs w:val="21"/>
        </w:rPr>
      </w:pPr>
      <w:r w:rsidRPr="00F83AB4">
        <w:rPr>
          <w:rFonts w:ascii="ＭＳ 明朝" w:hAnsi="ＭＳ 明朝" w:hint="eastAsia"/>
          <w:szCs w:val="21"/>
        </w:rPr>
        <w:t>一般社団法人　日本病院薬剤師会</w:t>
      </w:r>
    </w:p>
    <w:p w14:paraId="5546272C" w14:textId="175E9938" w:rsidR="007F530B" w:rsidRPr="00F83AB4" w:rsidRDefault="00253FCD" w:rsidP="00EA1C7D">
      <w:pPr>
        <w:spacing w:line="0" w:lineRule="atLeast"/>
        <w:jc w:val="center"/>
        <w:rPr>
          <w:rFonts w:ascii="ＭＳ 明朝" w:hAnsi="ＭＳ 明朝"/>
          <w:sz w:val="36"/>
          <w:szCs w:val="24"/>
        </w:rPr>
      </w:pPr>
      <w:bookmarkStart w:id="0" w:name="_Hlk118305709"/>
      <w:r w:rsidRPr="00F83AB4">
        <w:rPr>
          <w:rFonts w:ascii="ＭＳ 明朝" w:hAnsi="ＭＳ 明朝" w:hint="eastAsia"/>
          <w:sz w:val="36"/>
          <w:szCs w:val="24"/>
        </w:rPr>
        <w:t>プレアボイド報告システム構築</w:t>
      </w:r>
      <w:r w:rsidR="00F83AB4">
        <w:rPr>
          <w:rFonts w:ascii="ＭＳ 明朝" w:hAnsi="ＭＳ 明朝" w:hint="eastAsia"/>
          <w:sz w:val="36"/>
          <w:szCs w:val="24"/>
        </w:rPr>
        <w:t>業務</w:t>
      </w:r>
    </w:p>
    <w:p w14:paraId="7F59B2D9" w14:textId="73496BC2" w:rsidR="00EA1C7D" w:rsidRPr="00F83AB4" w:rsidRDefault="007F530B" w:rsidP="00F83AB4">
      <w:pPr>
        <w:spacing w:line="0" w:lineRule="atLeast"/>
        <w:jc w:val="center"/>
        <w:rPr>
          <w:rFonts w:ascii="ＭＳ 明朝" w:hAnsi="ＭＳ 明朝"/>
          <w:sz w:val="36"/>
          <w:szCs w:val="24"/>
        </w:rPr>
      </w:pPr>
      <w:r w:rsidRPr="00F83AB4">
        <w:rPr>
          <w:rFonts w:ascii="ＭＳ 明朝" w:hAnsi="ＭＳ 明朝" w:hint="eastAsia"/>
          <w:sz w:val="36"/>
          <w:szCs w:val="24"/>
        </w:rPr>
        <w:t>応募</w:t>
      </w:r>
      <w:r w:rsidR="00EA1C7D" w:rsidRPr="00F83AB4">
        <w:rPr>
          <w:rFonts w:ascii="ＭＳ 明朝" w:hAnsi="ＭＳ 明朝" w:hint="eastAsia"/>
          <w:sz w:val="36"/>
          <w:szCs w:val="24"/>
        </w:rPr>
        <w:t>書</w:t>
      </w:r>
      <w:r w:rsidRPr="00F83AB4">
        <w:rPr>
          <w:rFonts w:ascii="ＭＳ 明朝" w:hAnsi="ＭＳ 明朝" w:hint="eastAsia"/>
          <w:sz w:val="36"/>
          <w:szCs w:val="24"/>
        </w:rPr>
        <w:t>類</w:t>
      </w:r>
      <w:bookmarkEnd w:id="0"/>
    </w:p>
    <w:p w14:paraId="2F2F364E" w14:textId="77777777" w:rsidR="00EA1C7D" w:rsidRPr="00F83AB4" w:rsidRDefault="00EA1C7D">
      <w:pPr>
        <w:rPr>
          <w:rFonts w:ascii="ＭＳ 明朝" w:hAnsi="ＭＳ 明朝"/>
          <w:sz w:val="24"/>
          <w:szCs w:val="24"/>
        </w:rPr>
      </w:pPr>
    </w:p>
    <w:p w14:paraId="41431166" w14:textId="77777777" w:rsidR="00704864" w:rsidRPr="00F83AB4" w:rsidRDefault="00704864">
      <w:pPr>
        <w:rPr>
          <w:rFonts w:ascii="ＭＳ 明朝" w:hAnsi="ＭＳ 明朝"/>
          <w:sz w:val="24"/>
          <w:szCs w:val="24"/>
        </w:rPr>
      </w:pPr>
    </w:p>
    <w:p w14:paraId="44FF3F56" w14:textId="2328C912" w:rsidR="00EA1C7D" w:rsidRPr="00F83AB4" w:rsidRDefault="00D94E52">
      <w:pPr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 xml:space="preserve">　日本病院薬剤師会</w:t>
      </w:r>
      <w:r w:rsidR="00253FCD" w:rsidRPr="00F83AB4">
        <w:rPr>
          <w:rFonts w:ascii="ＭＳ 明朝" w:hAnsi="ＭＳ 明朝" w:hint="eastAsia"/>
          <w:sz w:val="22"/>
        </w:rPr>
        <w:t>プレアボイド報告システム構築</w:t>
      </w:r>
      <w:r w:rsidR="007F530B" w:rsidRPr="00F83AB4">
        <w:rPr>
          <w:rFonts w:ascii="ＭＳ 明朝" w:hAnsi="ＭＳ 明朝" w:hint="eastAsia"/>
          <w:sz w:val="22"/>
        </w:rPr>
        <w:t>業務に応募</w:t>
      </w:r>
      <w:r w:rsidRPr="00F83AB4">
        <w:rPr>
          <w:rFonts w:ascii="ＭＳ 明朝" w:hAnsi="ＭＳ 明朝" w:hint="eastAsia"/>
          <w:sz w:val="22"/>
        </w:rPr>
        <w:t>いたします。</w:t>
      </w:r>
    </w:p>
    <w:p w14:paraId="0F2D9273" w14:textId="77777777" w:rsidR="00D94E52" w:rsidRPr="00F83AB4" w:rsidRDefault="00D94E52">
      <w:pPr>
        <w:rPr>
          <w:rFonts w:ascii="ＭＳ 明朝" w:hAnsi="ＭＳ 明朝"/>
          <w:sz w:val="22"/>
        </w:rPr>
      </w:pPr>
    </w:p>
    <w:p w14:paraId="6257EED6" w14:textId="77777777" w:rsidR="00D94E52" w:rsidRPr="00F83AB4" w:rsidRDefault="00D94E52">
      <w:pPr>
        <w:rPr>
          <w:rFonts w:ascii="ＭＳ 明朝" w:hAnsi="ＭＳ 明朝"/>
          <w:sz w:val="22"/>
        </w:rPr>
      </w:pPr>
    </w:p>
    <w:p w14:paraId="62727642" w14:textId="77777777" w:rsidR="00D94E52" w:rsidRPr="00F83AB4" w:rsidRDefault="00D94E52" w:rsidP="00D94E52">
      <w:pPr>
        <w:jc w:val="right"/>
        <w:rPr>
          <w:rFonts w:ascii="ＭＳ 明朝" w:hAnsi="ＭＳ 明朝"/>
          <w:sz w:val="22"/>
          <w:u w:val="single"/>
        </w:rPr>
      </w:pPr>
      <w:r w:rsidRPr="00F83AB4">
        <w:rPr>
          <w:rFonts w:ascii="ＭＳ 明朝" w:hAnsi="ＭＳ 明朝" w:hint="eastAsia"/>
          <w:sz w:val="22"/>
          <w:u w:val="single"/>
        </w:rPr>
        <w:t xml:space="preserve">　　　年　　　月　　　日</w:t>
      </w:r>
    </w:p>
    <w:p w14:paraId="5C2FBF1B" w14:textId="77777777" w:rsidR="00D94E52" w:rsidRPr="00F83AB4" w:rsidRDefault="00D94E52" w:rsidP="00D94E52">
      <w:pPr>
        <w:jc w:val="left"/>
        <w:rPr>
          <w:rFonts w:ascii="ＭＳ 明朝" w:hAnsi="ＭＳ 明朝"/>
          <w:sz w:val="22"/>
        </w:rPr>
      </w:pPr>
    </w:p>
    <w:p w14:paraId="2EC355B0" w14:textId="77777777" w:rsidR="00D94E52" w:rsidRPr="00F83AB4" w:rsidRDefault="00D94E52" w:rsidP="00D94E52">
      <w:pPr>
        <w:jc w:val="left"/>
        <w:rPr>
          <w:rFonts w:ascii="ＭＳ 明朝" w:hAnsi="ＭＳ 明朝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930"/>
        <w:gridCol w:w="1550"/>
        <w:gridCol w:w="1583"/>
      </w:tblGrid>
      <w:tr w:rsidR="00704864" w:rsidRPr="00F83AB4" w14:paraId="590FCA6D" w14:textId="77777777" w:rsidTr="00E43912">
        <w:trPr>
          <w:trHeight w:val="726"/>
        </w:trPr>
        <w:tc>
          <w:tcPr>
            <w:tcW w:w="1826" w:type="dxa"/>
            <w:shd w:val="clear" w:color="auto" w:fill="auto"/>
            <w:vAlign w:val="center"/>
          </w:tcPr>
          <w:p w14:paraId="16BB037A" w14:textId="77777777" w:rsidR="00704864" w:rsidRPr="00F83AB4" w:rsidRDefault="007F530B" w:rsidP="001E4150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64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F811E30" w14:textId="77777777" w:rsidR="00704864" w:rsidRPr="00F83AB4" w:rsidRDefault="00704864" w:rsidP="001E415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left w:val="nil"/>
            </w:tcBorders>
            <w:shd w:val="clear" w:color="auto" w:fill="auto"/>
            <w:vAlign w:val="center"/>
          </w:tcPr>
          <w:p w14:paraId="376FDA20" w14:textId="77777777" w:rsidR="00704864" w:rsidRPr="00F83AB4" w:rsidRDefault="00704864" w:rsidP="001E4150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㊞</w:t>
            </w:r>
          </w:p>
        </w:tc>
      </w:tr>
      <w:tr w:rsidR="00D94E52" w:rsidRPr="00F83AB4" w14:paraId="6107E5A4" w14:textId="77777777" w:rsidTr="00E43912">
        <w:trPr>
          <w:trHeight w:val="726"/>
        </w:trPr>
        <w:tc>
          <w:tcPr>
            <w:tcW w:w="1826" w:type="dxa"/>
            <w:shd w:val="clear" w:color="auto" w:fill="auto"/>
            <w:vAlign w:val="center"/>
          </w:tcPr>
          <w:p w14:paraId="4DD59868" w14:textId="77777777" w:rsidR="00D94E52" w:rsidRPr="00F83AB4" w:rsidRDefault="007F530B" w:rsidP="001E4150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8063" w:type="dxa"/>
            <w:gridSpan w:val="3"/>
            <w:shd w:val="clear" w:color="auto" w:fill="auto"/>
            <w:vAlign w:val="center"/>
          </w:tcPr>
          <w:p w14:paraId="16449B56" w14:textId="77777777" w:rsidR="00D94E52" w:rsidRPr="00F83AB4" w:rsidRDefault="00D94E52" w:rsidP="001E415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B6C97" w:rsidRPr="00F83AB4" w14:paraId="0DC13710" w14:textId="77777777" w:rsidTr="00E43912">
        <w:trPr>
          <w:trHeight w:val="558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0701B5A6" w14:textId="77777777" w:rsidR="00CB6C97" w:rsidRPr="00F83AB4" w:rsidRDefault="00CB6C97" w:rsidP="001E4150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930" w:type="dxa"/>
            <w:vMerge w:val="restart"/>
            <w:shd w:val="clear" w:color="auto" w:fill="auto"/>
          </w:tcPr>
          <w:p w14:paraId="67A25873" w14:textId="77777777" w:rsidR="00CB6C97" w:rsidRPr="00F83AB4" w:rsidRDefault="00CB6C97" w:rsidP="001E4150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〒　　　-　　　　</w:t>
            </w:r>
          </w:p>
          <w:p w14:paraId="5A2827FD" w14:textId="77777777" w:rsidR="00CB6C97" w:rsidRPr="00F83AB4" w:rsidRDefault="00CB6C97" w:rsidP="001E4150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1930A8C" w14:textId="77777777" w:rsidR="00FC7F46" w:rsidRPr="00F83AB4" w:rsidRDefault="00FC7F46" w:rsidP="001E4150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11087D72" w14:textId="77777777" w:rsidR="00CB6C97" w:rsidRPr="00F83AB4" w:rsidRDefault="00CB6C97" w:rsidP="001E4150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電話番号:</w:t>
            </w:r>
          </w:p>
        </w:tc>
      </w:tr>
      <w:tr w:rsidR="007F530B" w:rsidRPr="00F83AB4" w14:paraId="6DFAD24C" w14:textId="77777777" w:rsidTr="00E43912">
        <w:trPr>
          <w:trHeight w:val="271"/>
        </w:trPr>
        <w:tc>
          <w:tcPr>
            <w:tcW w:w="1826" w:type="dxa"/>
            <w:vMerge/>
            <w:shd w:val="clear" w:color="auto" w:fill="auto"/>
            <w:vAlign w:val="center"/>
          </w:tcPr>
          <w:p w14:paraId="486A2094" w14:textId="77777777" w:rsidR="007F530B" w:rsidRPr="00F83AB4" w:rsidRDefault="007F530B" w:rsidP="001E415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30" w:type="dxa"/>
            <w:vMerge/>
            <w:shd w:val="clear" w:color="auto" w:fill="auto"/>
            <w:vAlign w:val="center"/>
          </w:tcPr>
          <w:p w14:paraId="2A709759" w14:textId="77777777" w:rsidR="007F530B" w:rsidRPr="00F83AB4" w:rsidRDefault="007F530B" w:rsidP="001E415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3C6AF30B" w14:textId="77777777" w:rsidR="007F530B" w:rsidRPr="00F83AB4" w:rsidRDefault="007F530B" w:rsidP="007F530B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</w:tbl>
    <w:p w14:paraId="4A629DA0" w14:textId="77777777" w:rsidR="00D94E52" w:rsidRPr="00F83AB4" w:rsidRDefault="00D94E52" w:rsidP="00D94E52">
      <w:pPr>
        <w:jc w:val="left"/>
        <w:rPr>
          <w:rFonts w:ascii="ＭＳ 明朝" w:hAnsi="ＭＳ 明朝"/>
          <w:sz w:val="22"/>
        </w:rPr>
      </w:pPr>
    </w:p>
    <w:p w14:paraId="4445F23E" w14:textId="77777777" w:rsidR="00E43912" w:rsidRPr="00F83AB4" w:rsidRDefault="00E43912" w:rsidP="00E43912">
      <w:pPr>
        <w:jc w:val="left"/>
        <w:rPr>
          <w:rFonts w:ascii="ＭＳ 明朝" w:hAnsi="ＭＳ 明朝" w:hint="eastAsia"/>
          <w:sz w:val="22"/>
        </w:rPr>
      </w:pPr>
      <w:r w:rsidRPr="00F83AB4">
        <w:rPr>
          <w:rFonts w:ascii="ＭＳ 明朝" w:hAnsi="ＭＳ 明朝" w:hint="eastAsia"/>
          <w:sz w:val="22"/>
        </w:rPr>
        <w:t>担当者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3090"/>
      </w:tblGrid>
      <w:tr w:rsidR="00E43912" w:rsidRPr="00F83AB4" w14:paraId="1C697E03" w14:textId="77777777" w:rsidTr="00E43912">
        <w:trPr>
          <w:trHeight w:val="720"/>
        </w:trPr>
        <w:tc>
          <w:tcPr>
            <w:tcW w:w="1838" w:type="dxa"/>
            <w:shd w:val="clear" w:color="auto" w:fill="auto"/>
            <w:vAlign w:val="center"/>
          </w:tcPr>
          <w:p w14:paraId="4A6B1CAC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窓口担当者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0A37DEC2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43912" w:rsidRPr="00F83AB4" w14:paraId="4586783C" w14:textId="77777777" w:rsidTr="00E43912">
        <w:trPr>
          <w:trHeight w:val="720"/>
        </w:trPr>
        <w:tc>
          <w:tcPr>
            <w:tcW w:w="1838" w:type="dxa"/>
            <w:shd w:val="clear" w:color="auto" w:fill="auto"/>
            <w:vAlign w:val="center"/>
          </w:tcPr>
          <w:p w14:paraId="16140226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所属部署・役職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18A3231B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43912" w:rsidRPr="00F83AB4" w14:paraId="561B4956" w14:textId="77777777" w:rsidTr="00E43912">
        <w:trPr>
          <w:trHeight w:val="53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2BF5CD4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所属部署住所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1259125A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〒　　　-　　　　</w:t>
            </w:r>
          </w:p>
          <w:p w14:paraId="7E21B84B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EA81EE3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2B5DE3B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電話番号:</w:t>
            </w:r>
          </w:p>
        </w:tc>
      </w:tr>
      <w:tr w:rsidR="00E43912" w:rsidRPr="00F83AB4" w14:paraId="37AA1E29" w14:textId="77777777" w:rsidTr="00E43912">
        <w:trPr>
          <w:trHeight w:val="535"/>
        </w:trPr>
        <w:tc>
          <w:tcPr>
            <w:tcW w:w="1838" w:type="dxa"/>
            <w:vMerge/>
            <w:shd w:val="clear" w:color="auto" w:fill="auto"/>
            <w:vAlign w:val="center"/>
          </w:tcPr>
          <w:p w14:paraId="6FD94227" w14:textId="77777777" w:rsidR="00E43912" w:rsidRPr="00F83AB4" w:rsidRDefault="00E439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7CCBD12B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2245A54" w14:textId="77777777" w:rsidR="00E43912" w:rsidRPr="00F83AB4" w:rsidRDefault="00E43912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</w:tbl>
    <w:p w14:paraId="1453D5FA" w14:textId="77777777" w:rsidR="00E43912" w:rsidRPr="00F83AB4" w:rsidRDefault="00E43912" w:rsidP="00D94E52">
      <w:pPr>
        <w:jc w:val="left"/>
        <w:rPr>
          <w:rFonts w:ascii="ＭＳ 明朝" w:hAnsi="ＭＳ 明朝"/>
          <w:sz w:val="22"/>
        </w:rPr>
      </w:pPr>
    </w:p>
    <w:p w14:paraId="6F448B71" w14:textId="77777777" w:rsidR="00E43912" w:rsidRPr="00F83AB4" w:rsidRDefault="00E43912" w:rsidP="00E43912">
      <w:pPr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企業規模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43912" w:rsidRPr="00F83AB4" w14:paraId="40914041" w14:textId="77777777">
        <w:trPr>
          <w:trHeight w:val="649"/>
        </w:trPr>
        <w:tc>
          <w:tcPr>
            <w:tcW w:w="2487" w:type="dxa"/>
            <w:shd w:val="clear" w:color="auto" w:fill="auto"/>
            <w:vAlign w:val="center"/>
          </w:tcPr>
          <w:p w14:paraId="33A67406" w14:textId="77777777" w:rsidR="00E43912" w:rsidRPr="00F83AB4" w:rsidRDefault="00E4391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3BDDB54" w14:textId="77777777" w:rsidR="00E43912" w:rsidRPr="00F83AB4" w:rsidRDefault="00E4391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593F47D" w14:textId="77777777" w:rsidR="00E43912" w:rsidRPr="00F83AB4" w:rsidRDefault="00E4391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8174A7C" w14:textId="77777777" w:rsidR="00E43912" w:rsidRPr="00F83AB4" w:rsidRDefault="00E4391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1F5AC2D9" w14:textId="77777777" w:rsidR="00E43912" w:rsidRPr="00F83AB4" w:rsidRDefault="00E43912" w:rsidP="00E43912">
      <w:pPr>
        <w:snapToGrid w:val="0"/>
        <w:jc w:val="left"/>
        <w:rPr>
          <w:rFonts w:ascii="ＭＳ 明朝" w:hAnsi="ＭＳ 明朝"/>
          <w:sz w:val="22"/>
        </w:rPr>
      </w:pPr>
    </w:p>
    <w:p w14:paraId="77F1D260" w14:textId="77777777" w:rsidR="00E43912" w:rsidRPr="00F83AB4" w:rsidRDefault="00E43912" w:rsidP="00E43912">
      <w:pPr>
        <w:snapToGrid w:val="0"/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＜添付書類＞</w:t>
      </w:r>
    </w:p>
    <w:p w14:paraId="13209B06" w14:textId="77777777" w:rsidR="00E43912" w:rsidRPr="00F83AB4" w:rsidRDefault="00E43912" w:rsidP="00E43912">
      <w:pPr>
        <w:snapToGrid w:val="0"/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企業・事業紹介資料</w:t>
      </w:r>
    </w:p>
    <w:p w14:paraId="64E7E941" w14:textId="77777777" w:rsidR="00E43912" w:rsidRPr="00F83AB4" w:rsidRDefault="00E43912" w:rsidP="00E43912">
      <w:pPr>
        <w:snapToGrid w:val="0"/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貸借対照表・損益計算書</w:t>
      </w:r>
    </w:p>
    <w:p w14:paraId="2FEC45AB" w14:textId="77777777" w:rsidR="00E43912" w:rsidRPr="00F83AB4" w:rsidRDefault="00E43912" w:rsidP="00E43912">
      <w:pPr>
        <w:snapToGrid w:val="0"/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その他PR資料</w:t>
      </w:r>
    </w:p>
    <w:p w14:paraId="16398FE9" w14:textId="77777777" w:rsidR="00804EA3" w:rsidRPr="00F83AB4" w:rsidRDefault="00804EA3" w:rsidP="00D94E52">
      <w:pPr>
        <w:jc w:val="left"/>
        <w:rPr>
          <w:rFonts w:ascii="ＭＳ 明朝" w:hAnsi="ＭＳ 明朝" w:hint="eastAsia"/>
          <w:sz w:val="22"/>
        </w:rPr>
        <w:sectPr w:rsidR="00804EA3" w:rsidRPr="00F83AB4" w:rsidSect="0070486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9528881" w14:textId="6AC41176" w:rsidR="00FC7F46" w:rsidRPr="00F83AB4" w:rsidRDefault="00FC7F46" w:rsidP="00D94E52">
      <w:pPr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lastRenderedPageBreak/>
        <w:t>１．費用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1984"/>
      </w:tblGrid>
      <w:tr w:rsidR="00FC7F46" w:rsidRPr="00F83AB4" w14:paraId="463F8292" w14:textId="77777777" w:rsidTr="004B575F">
        <w:trPr>
          <w:trHeight w:val="575"/>
        </w:trPr>
        <w:tc>
          <w:tcPr>
            <w:tcW w:w="4361" w:type="dxa"/>
            <w:shd w:val="clear" w:color="auto" w:fill="auto"/>
            <w:vAlign w:val="center"/>
          </w:tcPr>
          <w:p w14:paraId="2E4B92CF" w14:textId="77777777" w:rsidR="00FC7F46" w:rsidRPr="00F83AB4" w:rsidRDefault="00FC7F4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費用名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4BCFCA" w14:textId="7005418E" w:rsidR="00FC7F46" w:rsidRPr="00F83AB4" w:rsidRDefault="004B575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金</w:t>
            </w:r>
            <w:r w:rsidR="00FC7F46" w:rsidRPr="00F83AB4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F41E4" w14:textId="77777777" w:rsidR="00FC7F46" w:rsidRPr="00F83AB4" w:rsidRDefault="00F26BE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FC7F46" w:rsidRPr="00F83AB4" w14:paraId="6875F62B" w14:textId="77777777" w:rsidTr="004B575F">
        <w:trPr>
          <w:trHeight w:val="575"/>
        </w:trPr>
        <w:tc>
          <w:tcPr>
            <w:tcW w:w="4361" w:type="dxa"/>
            <w:shd w:val="clear" w:color="auto" w:fill="auto"/>
            <w:vAlign w:val="center"/>
          </w:tcPr>
          <w:p w14:paraId="0D810477" w14:textId="53F7F73E" w:rsidR="00FC7F46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オンライン報告システムの開発費用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951283" w14:textId="77777777" w:rsidR="00FC7F46" w:rsidRPr="00F83AB4" w:rsidRDefault="00F26BE2" w:rsidP="00F26BE2">
            <w:pPr>
              <w:jc w:val="righ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3F7CA" w14:textId="77777777" w:rsidR="00FC7F46" w:rsidRPr="00F83AB4" w:rsidRDefault="00FC7F46" w:rsidP="00F26B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FCD" w:rsidRPr="00F83AB4" w14:paraId="1F8AF27F" w14:textId="77777777" w:rsidTr="004B575F">
        <w:trPr>
          <w:trHeight w:val="575"/>
        </w:trPr>
        <w:tc>
          <w:tcPr>
            <w:tcW w:w="4361" w:type="dxa"/>
            <w:shd w:val="clear" w:color="auto" w:fill="auto"/>
            <w:vAlign w:val="center"/>
          </w:tcPr>
          <w:p w14:paraId="4CD0D904" w14:textId="77777777" w:rsidR="00253FCD" w:rsidRPr="00F83AB4" w:rsidRDefault="00253FCD" w:rsidP="00253FCD">
            <w:pPr>
              <w:jc w:val="left"/>
              <w:rPr>
                <w:rFonts w:ascii="ＭＳ 明朝" w:hAnsi="ＭＳ 明朝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本システムを稼働させるための</w:t>
            </w:r>
          </w:p>
          <w:p w14:paraId="113363E1" w14:textId="6AD4F4DD" w:rsidR="00253FCD" w:rsidRPr="00F83AB4" w:rsidRDefault="00253FCD" w:rsidP="00253FC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サーバ、データベース等の調達費用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6821" w14:textId="048C92B5" w:rsidR="00253FCD" w:rsidRPr="00F83AB4" w:rsidRDefault="00253FCD" w:rsidP="00F26BE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26BF70" w14:textId="77777777" w:rsidR="00253FCD" w:rsidRPr="00F83AB4" w:rsidRDefault="00253FCD" w:rsidP="00F26B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C7F46" w:rsidRPr="00F83AB4" w14:paraId="375232F2" w14:textId="77777777" w:rsidTr="004B575F">
        <w:trPr>
          <w:trHeight w:val="575"/>
        </w:trPr>
        <w:tc>
          <w:tcPr>
            <w:tcW w:w="4361" w:type="dxa"/>
            <w:shd w:val="clear" w:color="auto" w:fill="auto"/>
            <w:vAlign w:val="center"/>
          </w:tcPr>
          <w:p w14:paraId="40ACE480" w14:textId="77777777" w:rsidR="00253FCD" w:rsidRPr="00F83AB4" w:rsidRDefault="00253FCD" w:rsidP="00253FCD">
            <w:pPr>
              <w:jc w:val="left"/>
              <w:rPr>
                <w:rFonts w:ascii="ＭＳ 明朝" w:hAnsi="ＭＳ 明朝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本システムを運用するための</w:t>
            </w:r>
          </w:p>
          <w:p w14:paraId="1071BE25" w14:textId="43C6D2C0" w:rsidR="00FC7F46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保守管理費用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841D8" w14:textId="77777777" w:rsidR="00FC7F46" w:rsidRPr="00F83AB4" w:rsidRDefault="00F26BE2" w:rsidP="00F26BE2">
            <w:pPr>
              <w:jc w:val="righ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円／年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22E258" w14:textId="77777777" w:rsidR="00FC7F46" w:rsidRPr="00F83AB4" w:rsidRDefault="00FC7F46" w:rsidP="00F26B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43912" w:rsidRPr="00F83AB4" w14:paraId="5B15C43B" w14:textId="77777777" w:rsidTr="004B575F">
        <w:trPr>
          <w:trHeight w:val="575"/>
        </w:trPr>
        <w:tc>
          <w:tcPr>
            <w:tcW w:w="4361" w:type="dxa"/>
            <w:shd w:val="clear" w:color="auto" w:fill="auto"/>
            <w:vAlign w:val="center"/>
          </w:tcPr>
          <w:p w14:paraId="677933BF" w14:textId="77777777" w:rsidR="00E43912" w:rsidRPr="00F83AB4" w:rsidRDefault="00E43912" w:rsidP="00253FCD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耐用年数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C30B51" w14:textId="77777777" w:rsidR="00E43912" w:rsidRPr="00F83AB4" w:rsidRDefault="00E43912" w:rsidP="00F26BE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年程度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5EF9A" w14:textId="77777777" w:rsidR="00E43912" w:rsidRPr="00F83AB4" w:rsidRDefault="00E43912" w:rsidP="00F26B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D15EABD" w14:textId="43AC4FE9" w:rsidR="00FC7F46" w:rsidRPr="00F83AB4" w:rsidRDefault="00662D19" w:rsidP="00D94E52">
      <w:pPr>
        <w:jc w:val="left"/>
        <w:rPr>
          <w:rFonts w:ascii="ＭＳ 明朝" w:hAnsi="ＭＳ 明朝"/>
          <w:kern w:val="0"/>
        </w:rPr>
      </w:pPr>
      <w:r w:rsidRPr="00F83AB4">
        <w:rPr>
          <w:rFonts w:ascii="ＭＳ 明朝" w:hAnsi="ＭＳ 明朝" w:hint="eastAsia"/>
          <w:kern w:val="0"/>
        </w:rPr>
        <w:t>※</w:t>
      </w:r>
      <w:r w:rsidR="00253FCD" w:rsidRPr="00F83AB4">
        <w:rPr>
          <w:rFonts w:ascii="ＭＳ 明朝" w:hAnsi="ＭＳ 明朝" w:hint="eastAsia"/>
          <w:kern w:val="0"/>
        </w:rPr>
        <w:t>費用</w:t>
      </w:r>
      <w:r w:rsidRPr="00F83AB4">
        <w:rPr>
          <w:rFonts w:ascii="ＭＳ 明朝" w:hAnsi="ＭＳ 明朝" w:hint="eastAsia"/>
          <w:kern w:val="0"/>
        </w:rPr>
        <w:t>の明細は御社の書式で別紙として提出してください</w:t>
      </w:r>
    </w:p>
    <w:p w14:paraId="7ABE7411" w14:textId="77777777" w:rsidR="002441F6" w:rsidRPr="00F83AB4" w:rsidRDefault="002441F6" w:rsidP="00F26BE2">
      <w:pPr>
        <w:jc w:val="left"/>
        <w:rPr>
          <w:rFonts w:ascii="ＭＳ 明朝" w:hAnsi="ＭＳ 明朝" w:hint="eastAsia"/>
          <w:sz w:val="22"/>
        </w:rPr>
      </w:pPr>
    </w:p>
    <w:p w14:paraId="77779C85" w14:textId="5BD67FA8" w:rsidR="00F26BE2" w:rsidRPr="00F83AB4" w:rsidRDefault="00253FCD" w:rsidP="00F26BE2">
      <w:pPr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２</w:t>
      </w:r>
      <w:r w:rsidR="00F26BE2" w:rsidRPr="00F83AB4">
        <w:rPr>
          <w:rFonts w:ascii="ＭＳ 明朝" w:hAnsi="ＭＳ 明朝" w:hint="eastAsia"/>
          <w:sz w:val="22"/>
        </w:rPr>
        <w:t>．開発納期</w:t>
      </w:r>
      <w:r w:rsidR="00C05326" w:rsidRPr="00F83AB4">
        <w:rPr>
          <w:rFonts w:ascii="ＭＳ 明朝" w:hAnsi="ＭＳ 明朝" w:hint="eastAsia"/>
          <w:sz w:val="22"/>
        </w:rPr>
        <w:t>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936"/>
        <w:gridCol w:w="1237"/>
        <w:gridCol w:w="1418"/>
        <w:gridCol w:w="1984"/>
      </w:tblGrid>
      <w:tr w:rsidR="00253FCD" w:rsidRPr="00F83AB4" w14:paraId="332985F8" w14:textId="77777777" w:rsidTr="004B575F">
        <w:trPr>
          <w:trHeight w:val="624"/>
        </w:trPr>
        <w:tc>
          <w:tcPr>
            <w:tcW w:w="3314" w:type="dxa"/>
            <w:shd w:val="clear" w:color="auto" w:fill="auto"/>
            <w:vAlign w:val="center"/>
          </w:tcPr>
          <w:p w14:paraId="42BC8D55" w14:textId="516C9928" w:rsidR="00253FCD" w:rsidRPr="00F83AB4" w:rsidRDefault="00253FCD" w:rsidP="00253FC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5686C8D3" w14:textId="24E0343F" w:rsidR="00253FCD" w:rsidRPr="00F83AB4" w:rsidRDefault="00253FCD" w:rsidP="00253FC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納期</w:t>
            </w:r>
          </w:p>
        </w:tc>
        <w:tc>
          <w:tcPr>
            <w:tcW w:w="1237" w:type="dxa"/>
            <w:vAlign w:val="center"/>
          </w:tcPr>
          <w:p w14:paraId="5CAB6027" w14:textId="77777777" w:rsidR="004B575F" w:rsidRPr="00F83AB4" w:rsidRDefault="00253FCD" w:rsidP="00253FCD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外注の</w:t>
            </w:r>
          </w:p>
          <w:p w14:paraId="15E3FF1B" w14:textId="14B0C612" w:rsidR="00253FCD" w:rsidRPr="00F83AB4" w:rsidRDefault="00253FCD" w:rsidP="00253FC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有無</w:t>
            </w:r>
          </w:p>
        </w:tc>
        <w:tc>
          <w:tcPr>
            <w:tcW w:w="1418" w:type="dxa"/>
            <w:vAlign w:val="center"/>
          </w:tcPr>
          <w:p w14:paraId="0BD3236B" w14:textId="5E58F60B" w:rsidR="00253FCD" w:rsidRPr="00F83AB4" w:rsidRDefault="00253FCD" w:rsidP="00253FCD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対応人数</w:t>
            </w:r>
          </w:p>
          <w:p w14:paraId="3E026E67" w14:textId="77777777" w:rsidR="00253FCD" w:rsidRPr="00F83AB4" w:rsidRDefault="00253FCD" w:rsidP="00253FC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（開発作業の延べ人数）</w:t>
            </w:r>
          </w:p>
        </w:tc>
        <w:tc>
          <w:tcPr>
            <w:tcW w:w="1984" w:type="dxa"/>
            <w:vAlign w:val="center"/>
          </w:tcPr>
          <w:p w14:paraId="7E523789" w14:textId="77777777" w:rsidR="00253FCD" w:rsidRPr="00F83AB4" w:rsidRDefault="00253FCD" w:rsidP="00253FC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53FCD" w:rsidRPr="00F83AB4" w14:paraId="4E92D589" w14:textId="77777777" w:rsidTr="004B575F">
        <w:trPr>
          <w:trHeight w:val="624"/>
        </w:trPr>
        <w:tc>
          <w:tcPr>
            <w:tcW w:w="3314" w:type="dxa"/>
            <w:shd w:val="clear" w:color="auto" w:fill="auto"/>
            <w:vAlign w:val="center"/>
          </w:tcPr>
          <w:p w14:paraId="3BC82AEC" w14:textId="77777777" w:rsidR="00253FCD" w:rsidRPr="00F83AB4" w:rsidRDefault="00253FCD" w:rsidP="00253FCD">
            <w:pPr>
              <w:rPr>
                <w:rFonts w:ascii="ＭＳ 明朝" w:hAnsi="ＭＳ 明朝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システム構築・実装し、</w:t>
            </w:r>
          </w:p>
          <w:p w14:paraId="76E8A2DF" w14:textId="092370BC" w:rsidR="00253FCD" w:rsidRPr="00F83AB4" w:rsidRDefault="00253FCD" w:rsidP="00253FCD">
            <w:pPr>
              <w:rPr>
                <w:rFonts w:ascii="ＭＳ 明朝" w:hAnsi="ＭＳ 明朝" w:hint="eastAsia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関係者（本会医薬情報委員等）による検証ができる状態（仮稼働）となるまでの開発期間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96A4460" w14:textId="77777777" w:rsidR="00253FCD" w:rsidRPr="00F83AB4" w:rsidRDefault="00253FCD" w:rsidP="00253FC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　年　　月</w:t>
            </w:r>
          </w:p>
          <w:p w14:paraId="55BD4477" w14:textId="3CF8C119" w:rsidR="00253FCD" w:rsidRPr="00F83AB4" w:rsidRDefault="00253FCD" w:rsidP="00253FCD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237" w:type="dxa"/>
            <w:vMerge w:val="restart"/>
            <w:vAlign w:val="center"/>
          </w:tcPr>
          <w:p w14:paraId="334E5F5A" w14:textId="3403CA85" w:rsidR="00253FCD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あり　・　なし</w:t>
            </w:r>
          </w:p>
        </w:tc>
        <w:tc>
          <w:tcPr>
            <w:tcW w:w="1418" w:type="dxa"/>
            <w:vMerge w:val="restart"/>
          </w:tcPr>
          <w:p w14:paraId="58F86205" w14:textId="66BE72FE" w:rsidR="00253FCD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BD53D05" w14:textId="77777777" w:rsidR="00253FCD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FCD" w:rsidRPr="00F83AB4" w14:paraId="36C15783" w14:textId="77777777" w:rsidTr="004B575F">
        <w:trPr>
          <w:trHeight w:val="624"/>
        </w:trPr>
        <w:tc>
          <w:tcPr>
            <w:tcW w:w="3314" w:type="dxa"/>
            <w:shd w:val="clear" w:color="auto" w:fill="auto"/>
            <w:vAlign w:val="center"/>
          </w:tcPr>
          <w:p w14:paraId="6EA14C4B" w14:textId="6EB67534" w:rsidR="00253FCD" w:rsidRPr="00F83AB4" w:rsidRDefault="00253FCD" w:rsidP="00253FCD">
            <w:pPr>
              <w:rPr>
                <w:rFonts w:ascii="ＭＳ 明朝" w:hAnsi="ＭＳ 明朝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仮稼働期間において</w:t>
            </w:r>
          </w:p>
          <w:p w14:paraId="593BF044" w14:textId="77777777" w:rsidR="004B575F" w:rsidRPr="00F83AB4" w:rsidRDefault="00253FCD" w:rsidP="00253FCD">
            <w:pPr>
              <w:rPr>
                <w:rFonts w:ascii="ＭＳ 明朝" w:hAnsi="ＭＳ 明朝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種々の機能・運用の修正を行い、リリースできる状態（本稼働）</w:t>
            </w:r>
          </w:p>
          <w:p w14:paraId="6EDED483" w14:textId="3B8E32B4" w:rsidR="00253FCD" w:rsidRPr="00F83AB4" w:rsidRDefault="00253FCD" w:rsidP="00253FCD">
            <w:pPr>
              <w:rPr>
                <w:rFonts w:ascii="ＭＳ 明朝" w:hAnsi="ＭＳ 明朝" w:hint="eastAsia"/>
                <w:szCs w:val="21"/>
              </w:rPr>
            </w:pPr>
            <w:r w:rsidRPr="00F83AB4">
              <w:rPr>
                <w:rFonts w:ascii="ＭＳ 明朝" w:hAnsi="ＭＳ 明朝" w:hint="eastAsia"/>
                <w:szCs w:val="21"/>
              </w:rPr>
              <w:t>になるまでの期間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57761D9" w14:textId="4A420918" w:rsidR="00253FCD" w:rsidRPr="00F83AB4" w:rsidRDefault="00253FCD" w:rsidP="00253FC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月</w:t>
            </w:r>
          </w:p>
          <w:p w14:paraId="758B9109" w14:textId="2E14BADE" w:rsidR="00253FCD" w:rsidRPr="00F83AB4" w:rsidRDefault="00253FCD" w:rsidP="00253FCD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237" w:type="dxa"/>
            <w:vMerge/>
            <w:vAlign w:val="center"/>
          </w:tcPr>
          <w:p w14:paraId="0647F265" w14:textId="77777777" w:rsidR="00253FCD" w:rsidRPr="00F83AB4" w:rsidRDefault="00253FCD" w:rsidP="00253FCD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vMerge/>
          </w:tcPr>
          <w:p w14:paraId="112AC45E" w14:textId="77777777" w:rsidR="00253FCD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14:paraId="30BBFC0D" w14:textId="77777777" w:rsidR="00253FCD" w:rsidRPr="00F83AB4" w:rsidRDefault="00253FCD" w:rsidP="00253FC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26A99D3" w14:textId="77777777" w:rsidR="00253FCD" w:rsidRPr="00F83AB4" w:rsidRDefault="00253FCD" w:rsidP="00F26BE2">
      <w:pPr>
        <w:jc w:val="left"/>
        <w:rPr>
          <w:rFonts w:ascii="ＭＳ 明朝" w:hAnsi="ＭＳ 明朝"/>
          <w:sz w:val="22"/>
        </w:rPr>
      </w:pPr>
    </w:p>
    <w:p w14:paraId="16B53C0E" w14:textId="5FC1C400" w:rsidR="00F26BE2" w:rsidRPr="00F83AB4" w:rsidRDefault="00253FCD" w:rsidP="00F26BE2">
      <w:pPr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３</w:t>
      </w:r>
      <w:r w:rsidR="00F26BE2" w:rsidRPr="00F83AB4">
        <w:rPr>
          <w:rFonts w:ascii="ＭＳ 明朝" w:hAnsi="ＭＳ 明朝" w:hint="eastAsia"/>
          <w:sz w:val="22"/>
        </w:rPr>
        <w:t>．システム開発実績</w:t>
      </w:r>
    </w:p>
    <w:p w14:paraId="41CDB2C9" w14:textId="77777777" w:rsidR="00C05326" w:rsidRPr="00F83AB4" w:rsidRDefault="00C05326" w:rsidP="00F26BE2">
      <w:pPr>
        <w:jc w:val="left"/>
        <w:rPr>
          <w:rFonts w:ascii="ＭＳ 明朝" w:hAnsi="ＭＳ 明朝"/>
          <w:sz w:val="22"/>
        </w:rPr>
      </w:pPr>
      <w:r w:rsidRPr="00F83AB4">
        <w:rPr>
          <w:rFonts w:ascii="ＭＳ 明朝" w:hAnsi="ＭＳ 明朝" w:hint="eastAsia"/>
          <w:sz w:val="22"/>
        </w:rPr>
        <w:t>①実績件数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3260"/>
        <w:gridCol w:w="3402"/>
      </w:tblGrid>
      <w:tr w:rsidR="00C05326" w:rsidRPr="00F83AB4" w14:paraId="026B6B93" w14:textId="77777777" w:rsidTr="004B575F">
        <w:trPr>
          <w:trHeight w:val="448"/>
        </w:trPr>
        <w:tc>
          <w:tcPr>
            <w:tcW w:w="1384" w:type="dxa"/>
            <w:shd w:val="clear" w:color="auto" w:fill="auto"/>
            <w:vAlign w:val="center"/>
          </w:tcPr>
          <w:p w14:paraId="0B50B0B9" w14:textId="77777777" w:rsidR="00C05326" w:rsidRPr="00F83AB4" w:rsidRDefault="00C05326" w:rsidP="00C0532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986BAB" w14:textId="77777777" w:rsidR="00C05326" w:rsidRPr="00F83AB4" w:rsidRDefault="00C05326" w:rsidP="00C0532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開発件数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675D62" w14:textId="77777777" w:rsidR="00C05326" w:rsidRPr="00F83AB4" w:rsidRDefault="00C05326" w:rsidP="00C0532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対象期間</w:t>
            </w:r>
          </w:p>
        </w:tc>
        <w:tc>
          <w:tcPr>
            <w:tcW w:w="3402" w:type="dxa"/>
            <w:vAlign w:val="center"/>
          </w:tcPr>
          <w:p w14:paraId="7B763F68" w14:textId="77777777" w:rsidR="00C05326" w:rsidRPr="00F83AB4" w:rsidRDefault="00C05326" w:rsidP="00C0532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C05326" w:rsidRPr="00F83AB4" w14:paraId="4C32A45F" w14:textId="77777777" w:rsidTr="004B575F">
        <w:trPr>
          <w:trHeight w:val="527"/>
        </w:trPr>
        <w:tc>
          <w:tcPr>
            <w:tcW w:w="1384" w:type="dxa"/>
            <w:shd w:val="clear" w:color="auto" w:fill="auto"/>
            <w:vAlign w:val="center"/>
          </w:tcPr>
          <w:p w14:paraId="6E0AA45E" w14:textId="77777777" w:rsidR="00C05326" w:rsidRPr="00F83AB4" w:rsidRDefault="00C05326" w:rsidP="00C05326">
            <w:pPr>
              <w:jc w:val="center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>開発実績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08C4F" w14:textId="77777777" w:rsidR="00C05326" w:rsidRPr="00F83AB4" w:rsidRDefault="00C05326" w:rsidP="00C0532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　件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237B4F" w14:textId="77777777" w:rsidR="00C05326" w:rsidRPr="00F83AB4" w:rsidRDefault="00C05326" w:rsidP="00C05326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83AB4">
              <w:rPr>
                <w:rFonts w:ascii="ＭＳ 明朝" w:hAnsi="ＭＳ 明朝" w:hint="eastAsia"/>
                <w:sz w:val="22"/>
              </w:rPr>
              <w:t xml:space="preserve">　年　　月～年　　月</w:t>
            </w:r>
          </w:p>
        </w:tc>
        <w:tc>
          <w:tcPr>
            <w:tcW w:w="3402" w:type="dxa"/>
          </w:tcPr>
          <w:p w14:paraId="763E398C" w14:textId="77777777" w:rsidR="00C05326" w:rsidRPr="00F83AB4" w:rsidRDefault="00C05326" w:rsidP="00C0532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DD8BBBC" w14:textId="77777777" w:rsidR="00C05326" w:rsidRPr="00F83AB4" w:rsidRDefault="00C05326" w:rsidP="00F26BE2">
      <w:pPr>
        <w:jc w:val="left"/>
        <w:rPr>
          <w:rFonts w:ascii="ＭＳ 明朝" w:hAnsi="ＭＳ 明朝"/>
          <w:sz w:val="22"/>
        </w:rPr>
      </w:pPr>
    </w:p>
    <w:p w14:paraId="0EA6F25E" w14:textId="494A974C" w:rsidR="00F26BE2" w:rsidRPr="00F83AB4" w:rsidRDefault="00C05326" w:rsidP="00F26BE2">
      <w:pPr>
        <w:jc w:val="left"/>
        <w:rPr>
          <w:rFonts w:ascii="ＭＳ 明朝" w:hAnsi="ＭＳ 明朝" w:hint="eastAsia"/>
          <w:sz w:val="22"/>
        </w:rPr>
      </w:pPr>
      <w:r w:rsidRPr="00F83AB4">
        <w:rPr>
          <w:rFonts w:ascii="ＭＳ 明朝" w:hAnsi="ＭＳ 明朝" w:hint="eastAsia"/>
          <w:sz w:val="22"/>
        </w:rPr>
        <w:t>②</w:t>
      </w:r>
      <w:r w:rsidR="00F26BE2" w:rsidRPr="00F83AB4">
        <w:rPr>
          <w:rFonts w:ascii="ＭＳ 明朝" w:hAnsi="ＭＳ 明朝" w:hint="eastAsia"/>
          <w:sz w:val="22"/>
        </w:rPr>
        <w:t>主要な開発</w:t>
      </w:r>
      <w:r w:rsidRPr="00F83AB4">
        <w:rPr>
          <w:rFonts w:ascii="ＭＳ 明朝" w:hAnsi="ＭＳ 明朝" w:hint="eastAsia"/>
          <w:sz w:val="22"/>
        </w:rPr>
        <w:t>内容</w:t>
      </w:r>
      <w:r w:rsidR="00F26BE2" w:rsidRPr="00F83AB4">
        <w:rPr>
          <w:rFonts w:ascii="ＭＳ 明朝" w:hAnsi="ＭＳ 明朝" w:hint="eastAsia"/>
          <w:sz w:val="22"/>
        </w:rPr>
        <w:t>を</w:t>
      </w:r>
      <w:r w:rsidRPr="00F83AB4">
        <w:rPr>
          <w:rFonts w:ascii="ＭＳ 明朝" w:hAnsi="ＭＳ 明朝" w:hint="eastAsia"/>
          <w:sz w:val="22"/>
        </w:rPr>
        <w:t>機能</w:t>
      </w:r>
      <w:r w:rsidR="00F26BE2" w:rsidRPr="00F83AB4">
        <w:rPr>
          <w:rFonts w:ascii="ＭＳ 明朝" w:hAnsi="ＭＳ 明朝" w:hint="eastAsia"/>
          <w:sz w:val="22"/>
        </w:rPr>
        <w:t>概要・規模が分かる形で記載して</w:t>
      </w:r>
      <w:r w:rsidR="00253FCD" w:rsidRPr="00F83AB4">
        <w:rPr>
          <w:rFonts w:ascii="ＭＳ 明朝" w:hAnsi="ＭＳ 明朝" w:hint="eastAsia"/>
          <w:sz w:val="22"/>
        </w:rPr>
        <w:t>くだ</w:t>
      </w:r>
      <w:r w:rsidR="00F26BE2" w:rsidRPr="00F83AB4">
        <w:rPr>
          <w:rFonts w:ascii="ＭＳ 明朝" w:hAnsi="ＭＳ 明朝" w:hint="eastAsia"/>
          <w:sz w:val="22"/>
        </w:rPr>
        <w:t>さい（5件まで）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26BE2" w:rsidRPr="00F83AB4" w14:paraId="3DD58E66" w14:textId="77777777" w:rsidTr="004B575F">
        <w:trPr>
          <w:trHeight w:val="2259"/>
        </w:trPr>
        <w:tc>
          <w:tcPr>
            <w:tcW w:w="9747" w:type="dxa"/>
            <w:shd w:val="clear" w:color="auto" w:fill="auto"/>
          </w:tcPr>
          <w:p w14:paraId="35ACB62C" w14:textId="77777777" w:rsidR="00F26BE2" w:rsidRPr="00F83AB4" w:rsidRDefault="00F26BE2" w:rsidP="001E415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4C4C5C8" w14:textId="77777777" w:rsidR="00E70BBB" w:rsidRPr="00F83AB4" w:rsidRDefault="00E70BBB" w:rsidP="00D94E52">
      <w:pPr>
        <w:jc w:val="left"/>
        <w:rPr>
          <w:rFonts w:ascii="ＭＳ 明朝" w:hAnsi="ＭＳ 明朝"/>
          <w:sz w:val="22"/>
          <w:u w:val="single"/>
        </w:rPr>
      </w:pPr>
    </w:p>
    <w:sectPr w:rsidR="00E70BBB" w:rsidRPr="00F83AB4" w:rsidSect="00253FC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0F32" w14:textId="77777777" w:rsidR="00927DC4" w:rsidRDefault="00927DC4" w:rsidP="00BE2D54">
      <w:r>
        <w:separator/>
      </w:r>
    </w:p>
  </w:endnote>
  <w:endnote w:type="continuationSeparator" w:id="0">
    <w:p w14:paraId="1EC82E3E" w14:textId="77777777" w:rsidR="00927DC4" w:rsidRDefault="00927DC4" w:rsidP="00BE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2AEE" w14:textId="77777777" w:rsidR="00927DC4" w:rsidRDefault="00927DC4" w:rsidP="00BE2D54">
      <w:r>
        <w:separator/>
      </w:r>
    </w:p>
  </w:footnote>
  <w:footnote w:type="continuationSeparator" w:id="0">
    <w:p w14:paraId="47156AC0" w14:textId="77777777" w:rsidR="00927DC4" w:rsidRDefault="00927DC4" w:rsidP="00BE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7D"/>
    <w:rsid w:val="000178CF"/>
    <w:rsid w:val="0003519D"/>
    <w:rsid w:val="000362E4"/>
    <w:rsid w:val="000A2266"/>
    <w:rsid w:val="000B3B72"/>
    <w:rsid w:val="000B6283"/>
    <w:rsid w:val="000D549F"/>
    <w:rsid w:val="000D7895"/>
    <w:rsid w:val="000E7857"/>
    <w:rsid w:val="000F48E2"/>
    <w:rsid w:val="000F59B2"/>
    <w:rsid w:val="000F5E6E"/>
    <w:rsid w:val="00101580"/>
    <w:rsid w:val="001054A0"/>
    <w:rsid w:val="00115DD9"/>
    <w:rsid w:val="00117674"/>
    <w:rsid w:val="00146FDD"/>
    <w:rsid w:val="00147884"/>
    <w:rsid w:val="00150E79"/>
    <w:rsid w:val="00162441"/>
    <w:rsid w:val="00166817"/>
    <w:rsid w:val="001700DA"/>
    <w:rsid w:val="001725BB"/>
    <w:rsid w:val="001747A8"/>
    <w:rsid w:val="00183F78"/>
    <w:rsid w:val="001A435F"/>
    <w:rsid w:val="001B13C0"/>
    <w:rsid w:val="001B2566"/>
    <w:rsid w:val="001E1E3C"/>
    <w:rsid w:val="001E4150"/>
    <w:rsid w:val="001F0678"/>
    <w:rsid w:val="00215693"/>
    <w:rsid w:val="00221A61"/>
    <w:rsid w:val="00223BA9"/>
    <w:rsid w:val="00243509"/>
    <w:rsid w:val="002441F6"/>
    <w:rsid w:val="00253FCD"/>
    <w:rsid w:val="00266C78"/>
    <w:rsid w:val="002914B8"/>
    <w:rsid w:val="0029236D"/>
    <w:rsid w:val="00294972"/>
    <w:rsid w:val="002A08E6"/>
    <w:rsid w:val="002A2F39"/>
    <w:rsid w:val="002A51D5"/>
    <w:rsid w:val="002B3CCC"/>
    <w:rsid w:val="002C5BD6"/>
    <w:rsid w:val="002F17EA"/>
    <w:rsid w:val="00301CA1"/>
    <w:rsid w:val="00334D0F"/>
    <w:rsid w:val="003453D0"/>
    <w:rsid w:val="00351A1B"/>
    <w:rsid w:val="00363B3F"/>
    <w:rsid w:val="00363F64"/>
    <w:rsid w:val="0036766A"/>
    <w:rsid w:val="0037020B"/>
    <w:rsid w:val="0038312E"/>
    <w:rsid w:val="00391335"/>
    <w:rsid w:val="003C450D"/>
    <w:rsid w:val="003E15D5"/>
    <w:rsid w:val="003E33AF"/>
    <w:rsid w:val="003F1186"/>
    <w:rsid w:val="003F3826"/>
    <w:rsid w:val="003F3F09"/>
    <w:rsid w:val="003F6677"/>
    <w:rsid w:val="003F79FE"/>
    <w:rsid w:val="004250CA"/>
    <w:rsid w:val="00425634"/>
    <w:rsid w:val="00425F65"/>
    <w:rsid w:val="004329CC"/>
    <w:rsid w:val="00433414"/>
    <w:rsid w:val="00435402"/>
    <w:rsid w:val="00440E7A"/>
    <w:rsid w:val="00444D15"/>
    <w:rsid w:val="004514D8"/>
    <w:rsid w:val="00480AD9"/>
    <w:rsid w:val="004856E7"/>
    <w:rsid w:val="0048765E"/>
    <w:rsid w:val="004919C9"/>
    <w:rsid w:val="004B575F"/>
    <w:rsid w:val="004C4B0A"/>
    <w:rsid w:val="004D586B"/>
    <w:rsid w:val="004E2DFB"/>
    <w:rsid w:val="004E63F0"/>
    <w:rsid w:val="004E670A"/>
    <w:rsid w:val="004F22E3"/>
    <w:rsid w:val="004F5440"/>
    <w:rsid w:val="004F590A"/>
    <w:rsid w:val="00511A2D"/>
    <w:rsid w:val="00513C84"/>
    <w:rsid w:val="00522CA2"/>
    <w:rsid w:val="00532488"/>
    <w:rsid w:val="0058218E"/>
    <w:rsid w:val="005A1F02"/>
    <w:rsid w:val="005A41C2"/>
    <w:rsid w:val="005C26AC"/>
    <w:rsid w:val="005C5B4B"/>
    <w:rsid w:val="005D151A"/>
    <w:rsid w:val="005D58C5"/>
    <w:rsid w:val="005E3624"/>
    <w:rsid w:val="005F4F46"/>
    <w:rsid w:val="00607922"/>
    <w:rsid w:val="00611255"/>
    <w:rsid w:val="00624051"/>
    <w:rsid w:val="00627530"/>
    <w:rsid w:val="006336A7"/>
    <w:rsid w:val="0063371B"/>
    <w:rsid w:val="00636986"/>
    <w:rsid w:val="006447FC"/>
    <w:rsid w:val="006457AF"/>
    <w:rsid w:val="00662D19"/>
    <w:rsid w:val="0066766B"/>
    <w:rsid w:val="00667ED4"/>
    <w:rsid w:val="006804DA"/>
    <w:rsid w:val="006828C0"/>
    <w:rsid w:val="006A31BA"/>
    <w:rsid w:val="006A7481"/>
    <w:rsid w:val="006B3400"/>
    <w:rsid w:val="006B46B5"/>
    <w:rsid w:val="006B4F20"/>
    <w:rsid w:val="006C2731"/>
    <w:rsid w:val="006D3253"/>
    <w:rsid w:val="006E33BA"/>
    <w:rsid w:val="006E6F33"/>
    <w:rsid w:val="006F0FA6"/>
    <w:rsid w:val="00704864"/>
    <w:rsid w:val="00713063"/>
    <w:rsid w:val="00720BCA"/>
    <w:rsid w:val="00725801"/>
    <w:rsid w:val="00740612"/>
    <w:rsid w:val="007631A7"/>
    <w:rsid w:val="00770043"/>
    <w:rsid w:val="00781F93"/>
    <w:rsid w:val="007953E7"/>
    <w:rsid w:val="007B2E2C"/>
    <w:rsid w:val="007B3967"/>
    <w:rsid w:val="007C6099"/>
    <w:rsid w:val="007D682C"/>
    <w:rsid w:val="007D710A"/>
    <w:rsid w:val="007E305D"/>
    <w:rsid w:val="007F2B5D"/>
    <w:rsid w:val="007F530B"/>
    <w:rsid w:val="00804EA3"/>
    <w:rsid w:val="00805CE3"/>
    <w:rsid w:val="008076B5"/>
    <w:rsid w:val="0081446D"/>
    <w:rsid w:val="00821A51"/>
    <w:rsid w:val="00845CE3"/>
    <w:rsid w:val="0084795B"/>
    <w:rsid w:val="00856D6F"/>
    <w:rsid w:val="00860F37"/>
    <w:rsid w:val="00870F88"/>
    <w:rsid w:val="00880B6F"/>
    <w:rsid w:val="00880BA6"/>
    <w:rsid w:val="008906CF"/>
    <w:rsid w:val="008942E2"/>
    <w:rsid w:val="008A3423"/>
    <w:rsid w:val="008A5ECE"/>
    <w:rsid w:val="008B6C61"/>
    <w:rsid w:val="008C1602"/>
    <w:rsid w:val="008C7E87"/>
    <w:rsid w:val="008E15E4"/>
    <w:rsid w:val="008E4E26"/>
    <w:rsid w:val="008F18F3"/>
    <w:rsid w:val="008F3E4A"/>
    <w:rsid w:val="008F4D45"/>
    <w:rsid w:val="0090553A"/>
    <w:rsid w:val="009256F8"/>
    <w:rsid w:val="00927DC4"/>
    <w:rsid w:val="009340CF"/>
    <w:rsid w:val="009451A4"/>
    <w:rsid w:val="00960161"/>
    <w:rsid w:val="00965CB8"/>
    <w:rsid w:val="00965F8A"/>
    <w:rsid w:val="00975377"/>
    <w:rsid w:val="0098002F"/>
    <w:rsid w:val="009A2EC6"/>
    <w:rsid w:val="009C1C18"/>
    <w:rsid w:val="009C3189"/>
    <w:rsid w:val="009C763F"/>
    <w:rsid w:val="009D5551"/>
    <w:rsid w:val="009F72B7"/>
    <w:rsid w:val="00A22417"/>
    <w:rsid w:val="00A31112"/>
    <w:rsid w:val="00A40782"/>
    <w:rsid w:val="00A43572"/>
    <w:rsid w:val="00A632A0"/>
    <w:rsid w:val="00A640D6"/>
    <w:rsid w:val="00A85264"/>
    <w:rsid w:val="00A9069E"/>
    <w:rsid w:val="00AD2256"/>
    <w:rsid w:val="00AD246C"/>
    <w:rsid w:val="00AD49C6"/>
    <w:rsid w:val="00AE3D22"/>
    <w:rsid w:val="00AE58BE"/>
    <w:rsid w:val="00AF089D"/>
    <w:rsid w:val="00B0298B"/>
    <w:rsid w:val="00B3698F"/>
    <w:rsid w:val="00B537C5"/>
    <w:rsid w:val="00B77785"/>
    <w:rsid w:val="00B86998"/>
    <w:rsid w:val="00B90A04"/>
    <w:rsid w:val="00B92568"/>
    <w:rsid w:val="00B979BC"/>
    <w:rsid w:val="00BB5611"/>
    <w:rsid w:val="00BC3EDE"/>
    <w:rsid w:val="00BC4039"/>
    <w:rsid w:val="00BD6FD3"/>
    <w:rsid w:val="00BD7CBD"/>
    <w:rsid w:val="00BE12CD"/>
    <w:rsid w:val="00BE1CF8"/>
    <w:rsid w:val="00BE2D54"/>
    <w:rsid w:val="00BE4B4E"/>
    <w:rsid w:val="00BE6B09"/>
    <w:rsid w:val="00BE73F5"/>
    <w:rsid w:val="00BF5F6D"/>
    <w:rsid w:val="00C05326"/>
    <w:rsid w:val="00C24C1F"/>
    <w:rsid w:val="00C33995"/>
    <w:rsid w:val="00C4658D"/>
    <w:rsid w:val="00C53FF3"/>
    <w:rsid w:val="00C644E0"/>
    <w:rsid w:val="00C741D6"/>
    <w:rsid w:val="00C817E3"/>
    <w:rsid w:val="00C81CB2"/>
    <w:rsid w:val="00C8389D"/>
    <w:rsid w:val="00C850DA"/>
    <w:rsid w:val="00C91BAA"/>
    <w:rsid w:val="00CA2039"/>
    <w:rsid w:val="00CA3BB7"/>
    <w:rsid w:val="00CB6C97"/>
    <w:rsid w:val="00CC1B62"/>
    <w:rsid w:val="00CC738F"/>
    <w:rsid w:val="00CF171D"/>
    <w:rsid w:val="00D04CE0"/>
    <w:rsid w:val="00D10462"/>
    <w:rsid w:val="00D11BD2"/>
    <w:rsid w:val="00D15A0F"/>
    <w:rsid w:val="00D227D4"/>
    <w:rsid w:val="00D23848"/>
    <w:rsid w:val="00D27A7C"/>
    <w:rsid w:val="00D31CE5"/>
    <w:rsid w:val="00D34763"/>
    <w:rsid w:val="00D377A2"/>
    <w:rsid w:val="00D474C0"/>
    <w:rsid w:val="00D53720"/>
    <w:rsid w:val="00D60B6A"/>
    <w:rsid w:val="00D80856"/>
    <w:rsid w:val="00D90C14"/>
    <w:rsid w:val="00D94B84"/>
    <w:rsid w:val="00D94E52"/>
    <w:rsid w:val="00DA2511"/>
    <w:rsid w:val="00DB2A99"/>
    <w:rsid w:val="00DC2EC0"/>
    <w:rsid w:val="00DE5594"/>
    <w:rsid w:val="00DF16B9"/>
    <w:rsid w:val="00DF1701"/>
    <w:rsid w:val="00DF30AF"/>
    <w:rsid w:val="00E06E08"/>
    <w:rsid w:val="00E16293"/>
    <w:rsid w:val="00E37B6A"/>
    <w:rsid w:val="00E43912"/>
    <w:rsid w:val="00E43DAC"/>
    <w:rsid w:val="00E44FD2"/>
    <w:rsid w:val="00E61D12"/>
    <w:rsid w:val="00E701B1"/>
    <w:rsid w:val="00E70BBB"/>
    <w:rsid w:val="00E83FC6"/>
    <w:rsid w:val="00E94C91"/>
    <w:rsid w:val="00EA1A88"/>
    <w:rsid w:val="00EA1C7D"/>
    <w:rsid w:val="00EC43EA"/>
    <w:rsid w:val="00ED0FBE"/>
    <w:rsid w:val="00ED1138"/>
    <w:rsid w:val="00ED3932"/>
    <w:rsid w:val="00EE15DF"/>
    <w:rsid w:val="00EF7C44"/>
    <w:rsid w:val="00F03A00"/>
    <w:rsid w:val="00F07656"/>
    <w:rsid w:val="00F17B9D"/>
    <w:rsid w:val="00F231C7"/>
    <w:rsid w:val="00F26BE2"/>
    <w:rsid w:val="00F3147C"/>
    <w:rsid w:val="00F51845"/>
    <w:rsid w:val="00F51D4D"/>
    <w:rsid w:val="00F52676"/>
    <w:rsid w:val="00F6198E"/>
    <w:rsid w:val="00F637BC"/>
    <w:rsid w:val="00F70A17"/>
    <w:rsid w:val="00F70D6D"/>
    <w:rsid w:val="00F75471"/>
    <w:rsid w:val="00F7660B"/>
    <w:rsid w:val="00F81AB5"/>
    <w:rsid w:val="00F82D9D"/>
    <w:rsid w:val="00F83AB4"/>
    <w:rsid w:val="00F84DBE"/>
    <w:rsid w:val="00F87FCA"/>
    <w:rsid w:val="00F917AE"/>
    <w:rsid w:val="00F91A10"/>
    <w:rsid w:val="00F92017"/>
    <w:rsid w:val="00FB0EE5"/>
    <w:rsid w:val="00FB2AEA"/>
    <w:rsid w:val="00FB2CAA"/>
    <w:rsid w:val="00FB55DE"/>
    <w:rsid w:val="00FC0798"/>
    <w:rsid w:val="00FC7F46"/>
    <w:rsid w:val="00FE1D8B"/>
    <w:rsid w:val="00FE5967"/>
    <w:rsid w:val="00FE77B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90596"/>
  <w15:docId w15:val="{D2B584FF-9ECC-4E02-9B7F-E7545900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54"/>
  </w:style>
  <w:style w:type="paragraph" w:styleId="a6">
    <w:name w:val="footer"/>
    <w:basedOn w:val="a"/>
    <w:link w:val="a7"/>
    <w:uiPriority w:val="99"/>
    <w:unhideWhenUsed/>
    <w:rsid w:val="00BE2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jutoku</cp:lastModifiedBy>
  <cp:revision>1</cp:revision>
  <cp:lastPrinted>2023-03-16T02:15:00Z</cp:lastPrinted>
  <dcterms:created xsi:type="dcterms:W3CDTF">2023-03-14T11:50:00Z</dcterms:created>
  <dcterms:modified xsi:type="dcterms:W3CDTF">2023-03-16T02:45:00Z</dcterms:modified>
</cp:coreProperties>
</file>