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6A41D" w14:textId="77777777" w:rsidR="00212156" w:rsidRPr="008B5EB9" w:rsidRDefault="00212156" w:rsidP="00212156">
      <w:pPr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妊婦・授乳婦薬物療法認定・様式</w:t>
      </w:r>
      <w:r w:rsidR="00D818DB" w:rsidRPr="008B5EB9">
        <w:rPr>
          <w:rFonts w:ascii="ＭＳ 明朝" w:hAnsi="ＭＳ 明朝" w:hint="eastAsia"/>
          <w:sz w:val="24"/>
        </w:rPr>
        <w:t>３</w:t>
      </w:r>
    </w:p>
    <w:p w14:paraId="0042CA0D" w14:textId="77777777" w:rsidR="00C33E1B" w:rsidRPr="008B5EB9" w:rsidRDefault="00C33E1B" w:rsidP="00C33E1B">
      <w:pPr>
        <w:rPr>
          <w:rFonts w:ascii="ＭＳ 明朝" w:hAnsi="ＭＳ 明朝"/>
        </w:rPr>
      </w:pPr>
      <w:r w:rsidRPr="008B5EB9"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</w:p>
    <w:p w14:paraId="1D4DFC36" w14:textId="77777777" w:rsidR="00C33E1B" w:rsidRPr="008B5EB9" w:rsidRDefault="00C33E1B" w:rsidP="00C33E1B">
      <w:pPr>
        <w:jc w:val="center"/>
        <w:rPr>
          <w:rFonts w:ascii="ＭＳ 明朝" w:hAnsi="ＭＳ 明朝"/>
          <w:sz w:val="28"/>
          <w:szCs w:val="28"/>
        </w:rPr>
      </w:pPr>
      <w:r w:rsidRPr="008B5EB9">
        <w:rPr>
          <w:rFonts w:ascii="ＭＳ 明朝" w:hAnsi="ＭＳ 明朝" w:hint="eastAsia"/>
          <w:sz w:val="28"/>
          <w:szCs w:val="28"/>
        </w:rPr>
        <w:t>講習会・教育セミナー等の取得単位</w:t>
      </w:r>
    </w:p>
    <w:p w14:paraId="53D172E4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253183CD" w14:textId="77777777" w:rsidR="00C33E1B" w:rsidRPr="008B5EB9" w:rsidRDefault="00C33E1B" w:rsidP="00C33E1B">
      <w:pPr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【記入における注意事項】</w:t>
      </w:r>
    </w:p>
    <w:p w14:paraId="779A0352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6A7E554D" w14:textId="77777777" w:rsidR="00C33E1B" w:rsidRPr="008B5EB9" w:rsidRDefault="00C33E1B" w:rsidP="00C33E1B">
      <w:pPr>
        <w:tabs>
          <w:tab w:val="left" w:pos="2835"/>
        </w:tabs>
        <w:snapToGrid w:val="0"/>
        <w:ind w:left="425" w:rightChars="-73" w:right="-143" w:hangingChars="188" w:hanging="425"/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１</w:t>
      </w:r>
      <w:r w:rsidRPr="008B5EB9">
        <w:rPr>
          <w:rFonts w:ascii="ＭＳ 明朝" w:hAnsi="ＭＳ 明朝"/>
          <w:sz w:val="24"/>
        </w:rPr>
        <w:t xml:space="preserve">　</w:t>
      </w:r>
      <w:r w:rsidRPr="008B5EB9">
        <w:rPr>
          <w:rFonts w:ascii="ＭＳ 明朝" w:hAnsi="ＭＳ 明朝" w:hint="eastAsia"/>
          <w:sz w:val="24"/>
        </w:rPr>
        <w:t>受講した講習会等を</w:t>
      </w:r>
      <w:r w:rsidRPr="008B5EB9">
        <w:rPr>
          <w:rFonts w:ascii="ＭＳ 明朝" w:hAnsi="ＭＳ 明朝" w:hint="eastAsia"/>
          <w:sz w:val="24"/>
          <w:u w:val="single"/>
        </w:rPr>
        <w:t>受講年月日順に並べ</w:t>
      </w:r>
      <w:r w:rsidRPr="008B5EB9">
        <w:rPr>
          <w:rFonts w:ascii="ＭＳ 明朝" w:hAnsi="ＭＳ 明朝" w:hint="eastAsia"/>
          <w:sz w:val="24"/>
        </w:rPr>
        <w:t>、番号を付し、受講の証明となるもの・プログラム等にも同じ番号を付してください。</w:t>
      </w:r>
    </w:p>
    <w:p w14:paraId="0B9B5633" w14:textId="77777777" w:rsidR="00C33E1B" w:rsidRPr="008B5EB9" w:rsidRDefault="00C33E1B" w:rsidP="00C33E1B">
      <w:pPr>
        <w:tabs>
          <w:tab w:val="left" w:pos="2835"/>
        </w:tabs>
        <w:snapToGrid w:val="0"/>
        <w:spacing w:line="0" w:lineRule="atLeast"/>
        <w:ind w:left="425" w:rightChars="-73" w:right="-143" w:hangingChars="188" w:hanging="425"/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２</w:t>
      </w:r>
      <w:r w:rsidRPr="008B5EB9">
        <w:rPr>
          <w:rFonts w:ascii="ＭＳ 明朝" w:hAnsi="ＭＳ 明朝"/>
          <w:sz w:val="24"/>
        </w:rPr>
        <w:t xml:space="preserve">　</w:t>
      </w:r>
      <w:r w:rsidRPr="008B5EB9">
        <w:rPr>
          <w:rFonts w:ascii="ＭＳ 明朝" w:hAnsi="ＭＳ 明朝" w:hint="eastAsia"/>
          <w:sz w:val="24"/>
        </w:rPr>
        <w:t>参加履修証明として</w:t>
      </w:r>
      <w:r w:rsidRPr="008B5EB9">
        <w:rPr>
          <w:rFonts w:ascii="ＭＳ 明朝" w:hAnsi="ＭＳ 明朝" w:hint="eastAsia"/>
          <w:sz w:val="24"/>
          <w:u w:val="single"/>
        </w:rPr>
        <w:t>受講の証明となるもの</w:t>
      </w:r>
      <w:r w:rsidRPr="008B5EB9">
        <w:rPr>
          <w:rFonts w:ascii="ＭＳ 明朝" w:hAnsi="ＭＳ 明朝" w:hint="eastAsia"/>
          <w:sz w:val="24"/>
        </w:rPr>
        <w:t>及び</w:t>
      </w:r>
      <w:r w:rsidRPr="008B5EB9">
        <w:rPr>
          <w:rFonts w:ascii="ＭＳ 明朝" w:hAnsi="ＭＳ 明朝" w:hint="eastAsia"/>
          <w:sz w:val="24"/>
          <w:u w:val="single"/>
        </w:rPr>
        <w:t>プログラム等</w:t>
      </w:r>
      <w:r w:rsidRPr="008B5EB9">
        <w:rPr>
          <w:rFonts w:ascii="ＭＳ 明朝" w:hAnsi="ＭＳ 明朝" w:hint="eastAsia"/>
          <w:sz w:val="24"/>
        </w:rPr>
        <w:t>（開催日時がわかるもの）の</w:t>
      </w:r>
      <w:r w:rsidRPr="008B5EB9">
        <w:rPr>
          <w:rFonts w:ascii="ＭＳ 明朝" w:hAnsi="ＭＳ 明朝" w:hint="eastAsia"/>
          <w:sz w:val="24"/>
          <w:u w:val="single"/>
        </w:rPr>
        <w:t>写し</w:t>
      </w:r>
      <w:r w:rsidRPr="008B5EB9">
        <w:rPr>
          <w:rFonts w:ascii="ＭＳ 明朝" w:hAnsi="ＭＳ 明朝" w:hint="eastAsia"/>
          <w:sz w:val="24"/>
        </w:rPr>
        <w:t>をA4用紙にコピーして添付してください（原本をお送りいただいても、添付資料の返却はいたしません）。ただし、都道府県病院薬剤師会主催・共催の講習会については、プログラムの添付の必要はありません。</w:t>
      </w: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C33E1B" w:rsidRPr="008B5EB9" w14:paraId="54B00BDC" w14:textId="77777777" w:rsidTr="008B5EB9">
        <w:tc>
          <w:tcPr>
            <w:tcW w:w="10206" w:type="dxa"/>
            <w:shd w:val="clear" w:color="auto" w:fill="auto"/>
          </w:tcPr>
          <w:p w14:paraId="6146933B" w14:textId="77777777" w:rsidR="008B5EB9" w:rsidRDefault="00C33E1B" w:rsidP="008B5EB9">
            <w:pPr>
              <w:tabs>
                <w:tab w:val="left" w:pos="2835"/>
              </w:tabs>
              <w:snapToGrid w:val="0"/>
              <w:spacing w:line="0" w:lineRule="atLeast"/>
              <w:ind w:rightChars="-200" w:right="-393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日病薬病院薬学認定薬剤師制度の</w:t>
            </w:r>
            <w:r w:rsidRPr="008B5EB9">
              <w:rPr>
                <w:rFonts w:ascii="ＭＳ 明朝" w:hAnsi="ＭＳ 明朝" w:hint="eastAsia"/>
                <w:kern w:val="0"/>
                <w:sz w:val="24"/>
              </w:rPr>
              <w:t>研修会実施機関が実施し</w:t>
            </w:r>
            <w:r w:rsidRPr="008B5EB9">
              <w:rPr>
                <w:rFonts w:ascii="ＭＳ 明朝" w:hAnsi="ＭＳ 明朝" w:hint="eastAsia"/>
                <w:sz w:val="24"/>
              </w:rPr>
              <w:t>、かつ、日病薬病院薬学認定薬剤師制度</w:t>
            </w:r>
          </w:p>
          <w:p w14:paraId="6B8B1AD1" w14:textId="77777777" w:rsidR="008B5EB9" w:rsidRDefault="00C33E1B" w:rsidP="008B5EB9">
            <w:pPr>
              <w:tabs>
                <w:tab w:val="left" w:pos="2835"/>
              </w:tabs>
              <w:snapToGrid w:val="0"/>
              <w:spacing w:line="0" w:lineRule="atLeast"/>
              <w:ind w:rightChars="-200" w:right="-393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の研修単位シールが配布される講習会には、受講証などの</w:t>
            </w:r>
            <w:r w:rsidRPr="008B5EB9">
              <w:rPr>
                <w:rFonts w:ascii="ＭＳ 明朝" w:hAnsi="ＭＳ 明朝" w:hint="eastAsia"/>
                <w:sz w:val="24"/>
                <w:u w:val="single"/>
              </w:rPr>
              <w:t>写しに</w:t>
            </w:r>
            <w:r w:rsidRPr="008B5EB9">
              <w:rPr>
                <w:rFonts w:ascii="ＭＳ 明朝" w:hAnsi="ＭＳ 明朝" w:hint="eastAsia"/>
                <w:sz w:val="24"/>
              </w:rPr>
              <w:t>日病薬病院薬学認定薬剤師制度の</w:t>
            </w:r>
          </w:p>
          <w:p w14:paraId="5290C2B4" w14:textId="77777777" w:rsidR="008B5EB9" w:rsidRDefault="00C33E1B" w:rsidP="008B5EB9">
            <w:pPr>
              <w:tabs>
                <w:tab w:val="left" w:pos="2835"/>
              </w:tabs>
              <w:snapToGrid w:val="0"/>
              <w:spacing w:line="0" w:lineRule="atLeast"/>
              <w:ind w:rightChars="-200" w:right="-393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研修単位シール（原本）を貼付して下さい。他の研修単位シールを受領した場合は、当該シールと</w:t>
            </w:r>
          </w:p>
          <w:p w14:paraId="168A5A1F" w14:textId="77777777" w:rsidR="00C33E1B" w:rsidRPr="008B5EB9" w:rsidRDefault="00C33E1B" w:rsidP="008B5EB9">
            <w:pPr>
              <w:tabs>
                <w:tab w:val="left" w:pos="2835"/>
              </w:tabs>
              <w:snapToGrid w:val="0"/>
              <w:spacing w:line="0" w:lineRule="atLeast"/>
              <w:ind w:rightChars="-200" w:right="-393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理由を記載した説明文書（書式自由）を添付して</w:t>
            </w:r>
            <w:r w:rsidR="008B5EB9">
              <w:rPr>
                <w:rFonts w:ascii="ＭＳ 明朝" w:hAnsi="ＭＳ 明朝" w:hint="eastAsia"/>
                <w:sz w:val="24"/>
              </w:rPr>
              <w:t>くだ</w:t>
            </w:r>
            <w:r w:rsidRPr="008B5EB9">
              <w:rPr>
                <w:rFonts w:ascii="ＭＳ 明朝" w:hAnsi="ＭＳ 明朝" w:hint="eastAsia"/>
                <w:sz w:val="24"/>
              </w:rPr>
              <w:t>さい。</w:t>
            </w:r>
          </w:p>
        </w:tc>
      </w:tr>
    </w:tbl>
    <w:p w14:paraId="00C3E465" w14:textId="77777777" w:rsidR="003A741C" w:rsidRDefault="00A77D2A" w:rsidP="00A77D2A">
      <w:pPr>
        <w:ind w:leftChars="100" w:left="196" w:rightChars="-73" w:right="-143"/>
        <w:rPr>
          <w:rFonts w:ascii="ＭＳ 明朝" w:hAnsi="ＭＳ 明朝"/>
          <w:color w:val="FF0000"/>
          <w:sz w:val="24"/>
        </w:rPr>
      </w:pPr>
      <w:r w:rsidRPr="00A77D2A">
        <w:rPr>
          <w:rFonts w:ascii="ＭＳ 明朝" w:hAnsi="ＭＳ 明朝" w:hint="eastAsia"/>
          <w:color w:val="FF0000"/>
          <w:sz w:val="24"/>
        </w:rPr>
        <w:t>令和</w:t>
      </w:r>
      <w:r w:rsidR="003F016E">
        <w:rPr>
          <w:rFonts w:ascii="ＭＳ 明朝" w:hAnsi="ＭＳ 明朝" w:hint="eastAsia"/>
          <w:color w:val="FF0000"/>
          <w:sz w:val="24"/>
        </w:rPr>
        <w:t>４</w:t>
      </w:r>
      <w:r w:rsidRPr="00A77D2A">
        <w:rPr>
          <w:rFonts w:ascii="ＭＳ 明朝" w:hAnsi="ＭＳ 明朝" w:hint="eastAsia"/>
          <w:color w:val="FF0000"/>
          <w:sz w:val="24"/>
        </w:rPr>
        <w:t>年</w:t>
      </w:r>
      <w:r w:rsidR="00AB6B48">
        <w:rPr>
          <w:rFonts w:ascii="ＭＳ 明朝" w:hAnsi="ＭＳ 明朝" w:hint="eastAsia"/>
          <w:color w:val="FF0000"/>
          <w:sz w:val="24"/>
        </w:rPr>
        <w:t>度</w:t>
      </w:r>
      <w:r w:rsidR="003F016E">
        <w:rPr>
          <w:rFonts w:ascii="ＭＳ 明朝" w:hAnsi="ＭＳ 明朝" w:hint="eastAsia"/>
          <w:color w:val="FF0000"/>
          <w:sz w:val="24"/>
        </w:rPr>
        <w:t>以降</w:t>
      </w:r>
      <w:r w:rsidRPr="00A77D2A">
        <w:rPr>
          <w:rFonts w:ascii="ＭＳ 明朝" w:hAnsi="ＭＳ 明朝" w:hint="eastAsia"/>
          <w:color w:val="FF0000"/>
          <w:sz w:val="24"/>
        </w:rPr>
        <w:t>に開催の</w:t>
      </w:r>
      <w:r w:rsidR="00B833D8">
        <w:rPr>
          <w:rFonts w:ascii="ＭＳ 明朝" w:hAnsi="ＭＳ 明朝" w:hint="eastAsia"/>
          <w:color w:val="FF0000"/>
          <w:sz w:val="24"/>
        </w:rPr>
        <w:t>以下の</w:t>
      </w:r>
      <w:r w:rsidRPr="00A77D2A">
        <w:rPr>
          <w:rFonts w:ascii="ＭＳ 明朝" w:hAnsi="ＭＳ 明朝" w:hint="eastAsia"/>
          <w:color w:val="FF0000"/>
          <w:sz w:val="24"/>
        </w:rPr>
        <w:t>妊婦･授乳婦薬物療法認定薬剤師講習会は受講証書のみの提出で</w:t>
      </w:r>
    </w:p>
    <w:p w14:paraId="761DB8A0" w14:textId="77777777" w:rsidR="00A77D2A" w:rsidRDefault="00A77D2A" w:rsidP="00A77D2A">
      <w:pPr>
        <w:ind w:leftChars="100" w:left="196" w:rightChars="-73" w:right="-143"/>
        <w:rPr>
          <w:rFonts w:ascii="ＭＳ 明朝" w:hAnsi="ＭＳ 明朝"/>
          <w:color w:val="FF0000"/>
          <w:sz w:val="24"/>
        </w:rPr>
      </w:pPr>
      <w:r w:rsidRPr="00A77D2A">
        <w:rPr>
          <w:rFonts w:ascii="ＭＳ 明朝" w:hAnsi="ＭＳ 明朝" w:hint="eastAsia"/>
          <w:color w:val="FF0000"/>
          <w:sz w:val="24"/>
        </w:rPr>
        <w:t>問題ありません。（日病薬病院薬学認定薬剤師制度の研修単位シールの添付は、不要です。）</w:t>
      </w:r>
    </w:p>
    <w:p w14:paraId="6D40CC55" w14:textId="77777777" w:rsidR="00B833D8" w:rsidRDefault="00B833D8" w:rsidP="00A77D2A">
      <w:pPr>
        <w:ind w:leftChars="100" w:left="196" w:rightChars="-73" w:right="-143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・令和４年４月２４日：</w:t>
      </w:r>
      <w:r w:rsidRPr="00B833D8">
        <w:rPr>
          <w:rFonts w:ascii="ＭＳ 明朝" w:hAnsi="ＭＳ 明朝" w:hint="eastAsia"/>
          <w:color w:val="FF0000"/>
          <w:sz w:val="24"/>
        </w:rPr>
        <w:t>令和４年度妊婦･授乳婦薬物療法認定薬剤師講習会（第１回web）</w:t>
      </w:r>
    </w:p>
    <w:p w14:paraId="69EBC825" w14:textId="77777777" w:rsidR="00B833D8" w:rsidRDefault="00B833D8" w:rsidP="00A77D2A">
      <w:pPr>
        <w:ind w:leftChars="100" w:left="196" w:rightChars="-73" w:right="-143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</w:t>
      </w:r>
      <w:r w:rsidRPr="00B833D8">
        <w:rPr>
          <w:rFonts w:ascii="ＭＳ 明朝" w:hAnsi="ＭＳ 明朝" w:hint="eastAsia"/>
          <w:color w:val="FF0000"/>
          <w:sz w:val="24"/>
        </w:rPr>
        <w:t>令和４年</w:t>
      </w:r>
      <w:r>
        <w:rPr>
          <w:rFonts w:ascii="ＭＳ 明朝" w:hAnsi="ＭＳ 明朝" w:hint="eastAsia"/>
          <w:color w:val="FF0000"/>
          <w:sz w:val="24"/>
        </w:rPr>
        <w:t>１１</w:t>
      </w:r>
      <w:r w:rsidRPr="00B833D8">
        <w:rPr>
          <w:rFonts w:ascii="ＭＳ 明朝" w:hAnsi="ＭＳ 明朝" w:hint="eastAsia"/>
          <w:color w:val="FF0000"/>
          <w:sz w:val="24"/>
        </w:rPr>
        <w:t>月</w:t>
      </w:r>
      <w:r>
        <w:rPr>
          <w:rFonts w:ascii="ＭＳ 明朝" w:hAnsi="ＭＳ 明朝" w:hint="eastAsia"/>
          <w:color w:val="FF0000"/>
          <w:sz w:val="24"/>
        </w:rPr>
        <w:t>３</w:t>
      </w:r>
      <w:r w:rsidRPr="00B833D8">
        <w:rPr>
          <w:rFonts w:ascii="ＭＳ 明朝" w:hAnsi="ＭＳ 明朝" w:hint="eastAsia"/>
          <w:color w:val="FF0000"/>
          <w:sz w:val="24"/>
        </w:rPr>
        <w:t>日：令和４年度妊婦･授乳婦薬物療法認定薬剤師講習会（第</w:t>
      </w:r>
      <w:r>
        <w:rPr>
          <w:rFonts w:ascii="ＭＳ 明朝" w:hAnsi="ＭＳ 明朝" w:hint="eastAsia"/>
          <w:color w:val="FF0000"/>
          <w:sz w:val="24"/>
        </w:rPr>
        <w:t>２</w:t>
      </w:r>
      <w:r w:rsidRPr="00B833D8">
        <w:rPr>
          <w:rFonts w:ascii="ＭＳ 明朝" w:hAnsi="ＭＳ 明朝" w:hint="eastAsia"/>
          <w:color w:val="FF0000"/>
          <w:sz w:val="24"/>
        </w:rPr>
        <w:t>回web）</w:t>
      </w:r>
    </w:p>
    <w:p w14:paraId="156A299B" w14:textId="77777777" w:rsidR="00B833D8" w:rsidRPr="00A77D2A" w:rsidRDefault="00B833D8" w:rsidP="00A77D2A">
      <w:pPr>
        <w:ind w:leftChars="100" w:left="196" w:rightChars="-73" w:right="-143"/>
        <w:rPr>
          <w:rFonts w:ascii="ＭＳ 明朝" w:hAnsi="ＭＳ 明朝" w:hint="eastAsia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</w:t>
      </w:r>
      <w:r w:rsidRPr="00B833D8">
        <w:rPr>
          <w:rFonts w:ascii="ＭＳ 明朝" w:hAnsi="ＭＳ 明朝" w:hint="eastAsia"/>
          <w:color w:val="FF0000"/>
          <w:sz w:val="24"/>
        </w:rPr>
        <w:t>令和</w:t>
      </w:r>
      <w:r w:rsidR="00572C7F">
        <w:rPr>
          <w:rFonts w:ascii="ＭＳ 明朝" w:hAnsi="ＭＳ 明朝" w:hint="eastAsia"/>
          <w:color w:val="FF0000"/>
          <w:sz w:val="24"/>
        </w:rPr>
        <w:t>５</w:t>
      </w:r>
      <w:r w:rsidRPr="00B833D8">
        <w:rPr>
          <w:rFonts w:ascii="ＭＳ 明朝" w:hAnsi="ＭＳ 明朝" w:hint="eastAsia"/>
          <w:color w:val="FF0000"/>
          <w:sz w:val="24"/>
        </w:rPr>
        <w:t>年</w:t>
      </w:r>
      <w:r w:rsidR="00572C7F">
        <w:rPr>
          <w:rFonts w:ascii="ＭＳ 明朝" w:hAnsi="ＭＳ 明朝" w:hint="eastAsia"/>
          <w:color w:val="FF0000"/>
          <w:sz w:val="24"/>
        </w:rPr>
        <w:t>５</w:t>
      </w:r>
      <w:r w:rsidRPr="00B833D8">
        <w:rPr>
          <w:rFonts w:ascii="ＭＳ 明朝" w:hAnsi="ＭＳ 明朝" w:hint="eastAsia"/>
          <w:color w:val="FF0000"/>
          <w:sz w:val="24"/>
        </w:rPr>
        <w:t>月</w:t>
      </w:r>
      <w:r w:rsidR="00572C7F">
        <w:rPr>
          <w:rFonts w:ascii="ＭＳ 明朝" w:hAnsi="ＭＳ 明朝" w:hint="eastAsia"/>
          <w:color w:val="FF0000"/>
          <w:sz w:val="24"/>
        </w:rPr>
        <w:t>１５</w:t>
      </w:r>
      <w:r w:rsidRPr="00B833D8">
        <w:rPr>
          <w:rFonts w:ascii="ＭＳ 明朝" w:hAnsi="ＭＳ 明朝" w:hint="eastAsia"/>
          <w:color w:val="FF0000"/>
          <w:sz w:val="24"/>
        </w:rPr>
        <w:t>日</w:t>
      </w:r>
      <w:r w:rsidR="007C56CE">
        <w:rPr>
          <w:rFonts w:ascii="ＭＳ 明朝" w:hAnsi="ＭＳ 明朝" w:hint="eastAsia"/>
          <w:color w:val="FF0000"/>
          <w:sz w:val="24"/>
        </w:rPr>
        <w:t>：</w:t>
      </w:r>
      <w:r w:rsidRPr="00B833D8">
        <w:rPr>
          <w:rFonts w:ascii="ＭＳ 明朝" w:hAnsi="ＭＳ 明朝" w:hint="eastAsia"/>
          <w:color w:val="FF0000"/>
          <w:sz w:val="24"/>
        </w:rPr>
        <w:t>令和</w:t>
      </w:r>
      <w:r>
        <w:rPr>
          <w:rFonts w:ascii="ＭＳ 明朝" w:hAnsi="ＭＳ 明朝" w:hint="eastAsia"/>
          <w:color w:val="FF0000"/>
          <w:sz w:val="24"/>
        </w:rPr>
        <w:t>５</w:t>
      </w:r>
      <w:r w:rsidRPr="00B833D8">
        <w:rPr>
          <w:rFonts w:ascii="ＭＳ 明朝" w:hAnsi="ＭＳ 明朝" w:hint="eastAsia"/>
          <w:color w:val="FF0000"/>
          <w:sz w:val="24"/>
        </w:rPr>
        <w:t>年度妊婦･授乳婦薬物療法認定薬剤師講習会（第１回web）</w:t>
      </w:r>
    </w:p>
    <w:p w14:paraId="24CAE3F2" w14:textId="77777777" w:rsidR="00C33E1B" w:rsidRPr="008B5EB9" w:rsidRDefault="00C33E1B" w:rsidP="00C33E1B">
      <w:pPr>
        <w:ind w:left="425" w:rightChars="-73" w:right="-143" w:hangingChars="188" w:hanging="425"/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３　日本病院薬剤師会主催の妊婦・授乳婦に関する講習会（必須）を1回以上受講している必要がありますのでご注意ください。</w:t>
      </w:r>
    </w:p>
    <w:p w14:paraId="16977D14" w14:textId="77777777" w:rsidR="00C33E1B" w:rsidRPr="008B5EB9" w:rsidRDefault="00C33E1B" w:rsidP="00C33E1B">
      <w:pPr>
        <w:ind w:rightChars="-73" w:right="-143"/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４　パソコンを用いて作成し、紙面が不足する場合は、本様式を複写して使用してください。</w:t>
      </w:r>
    </w:p>
    <w:p w14:paraId="4CA62AA7" w14:textId="77777777" w:rsidR="00C33E1B" w:rsidRPr="008B5EB9" w:rsidRDefault="00C33E1B" w:rsidP="00C33E1B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</w:p>
    <w:p w14:paraId="1DBF1FF6" w14:textId="77777777" w:rsidR="00C33E1B" w:rsidRPr="008B5EB9" w:rsidRDefault="00C33E1B" w:rsidP="00C33E1B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  <w:r w:rsidRPr="008B5EB9">
        <w:rPr>
          <w:rFonts w:ascii="ＭＳ 明朝" w:hAnsi="ＭＳ 明朝" w:hint="eastAsia"/>
          <w:sz w:val="28"/>
          <w:szCs w:val="28"/>
        </w:rPr>
        <w:t>【記載例】</w:t>
      </w:r>
    </w:p>
    <w:tbl>
      <w:tblPr>
        <w:tblpPr w:leftFromText="142" w:rightFromText="142" w:vertAnchor="text" w:horzAnchor="margin" w:tblpXSpec="center" w:tblpY="405"/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397"/>
        <w:gridCol w:w="2127"/>
        <w:gridCol w:w="1597"/>
        <w:gridCol w:w="1276"/>
      </w:tblGrid>
      <w:tr w:rsidR="00C33E1B" w:rsidRPr="008B5EB9" w14:paraId="149E22F1" w14:textId="77777777" w:rsidTr="00C33E1B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EB4C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8EA9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56E1D13E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2E70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C48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5578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単位数</w:t>
            </w:r>
          </w:p>
          <w:p w14:paraId="67C7C916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51CA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W</w:t>
            </w:r>
            <w:r w:rsidRPr="008B5EB9">
              <w:rPr>
                <w:rFonts w:ascii="ＭＳ 明朝" w:hAnsi="ＭＳ 明朝"/>
                <w:bCs/>
                <w:sz w:val="24"/>
              </w:rPr>
              <w:t>EB /</w:t>
            </w:r>
          </w:p>
          <w:p w14:paraId="4DA0BBCD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現地参加/</w:t>
            </w:r>
          </w:p>
          <w:p w14:paraId="2A518669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必須</w:t>
            </w:r>
            <w:r w:rsidRPr="008B5EB9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C33E1B" w:rsidRPr="008B5EB9" w14:paraId="6DE5A1FD" w14:textId="77777777" w:rsidTr="00C33E1B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4541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8FF4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2018年</w:t>
            </w:r>
            <w:r w:rsidR="009F124F">
              <w:rPr>
                <w:rFonts w:ascii="ＭＳ 明朝" w:hAnsi="ＭＳ 明朝" w:hint="eastAsia"/>
                <w:sz w:val="24"/>
              </w:rPr>
              <w:t>10</w:t>
            </w:r>
            <w:r w:rsidRPr="008B5EB9">
              <w:rPr>
                <w:rFonts w:ascii="ＭＳ 明朝" w:hAnsi="ＭＳ 明朝" w:hint="eastAsia"/>
                <w:sz w:val="24"/>
              </w:rPr>
              <w:t>/〇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461B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〇〇〇〇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31B4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○○県病院薬剤師会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B390" w14:textId="77777777" w:rsidR="00C33E1B" w:rsidRPr="008B5EB9" w:rsidRDefault="00C33E1B" w:rsidP="00C33E1B">
            <w:pPr>
              <w:ind w:rightChars="-28" w:right="-55"/>
              <w:jc w:val="left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0.75(90分）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67BD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現地参加</w:t>
            </w:r>
          </w:p>
        </w:tc>
      </w:tr>
      <w:tr w:rsidR="00C33E1B" w:rsidRPr="008B5EB9" w14:paraId="0ECD0065" w14:textId="77777777" w:rsidTr="00C33E1B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912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E937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</w:t>
            </w:r>
            <w:r w:rsidRPr="008B5EB9">
              <w:rPr>
                <w:rFonts w:ascii="ＭＳ 明朝" w:hAnsi="ＭＳ 明朝"/>
                <w:sz w:val="24"/>
              </w:rPr>
              <w:t>02</w:t>
            </w:r>
            <w:r w:rsidRPr="008B5EB9">
              <w:rPr>
                <w:rFonts w:ascii="ＭＳ 明朝" w:hAnsi="ＭＳ 明朝" w:hint="eastAsia"/>
                <w:sz w:val="24"/>
              </w:rPr>
              <w:t>0年</w:t>
            </w:r>
          </w:p>
          <w:p w14:paraId="0646CD3C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〇/1～〇/10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19C9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 xml:space="preserve">第〇回〇〇学会学術集会　</w:t>
            </w:r>
          </w:p>
          <w:p w14:paraId="4DB62D8D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シンポジウム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6BE3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〇〇学会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D25C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/>
                <w:sz w:val="24"/>
              </w:rPr>
              <w:t>1</w:t>
            </w:r>
            <w:r w:rsidRPr="008B5EB9">
              <w:rPr>
                <w:rFonts w:ascii="ＭＳ 明朝" w:hAnsi="ＭＳ 明朝" w:hint="eastAsia"/>
                <w:sz w:val="24"/>
              </w:rPr>
              <w:t>(2時間）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E6AB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W</w:t>
            </w:r>
            <w:r w:rsidRPr="008B5EB9">
              <w:rPr>
                <w:rFonts w:ascii="ＭＳ 明朝" w:hAnsi="ＭＳ 明朝"/>
                <w:bCs/>
                <w:sz w:val="24"/>
              </w:rPr>
              <w:t>EB</w:t>
            </w:r>
            <w:r w:rsidRPr="008B5EB9">
              <w:rPr>
                <w:rFonts w:ascii="ＭＳ 明朝" w:hAnsi="ＭＳ 明朝"/>
                <w:sz w:val="24"/>
              </w:rPr>
              <w:t xml:space="preserve"> </w:t>
            </w:r>
          </w:p>
        </w:tc>
      </w:tr>
      <w:tr w:rsidR="00C33E1B" w:rsidRPr="008B5EB9" w14:paraId="1A07855B" w14:textId="77777777" w:rsidTr="00C33E1B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E719" w14:textId="77777777" w:rsidR="00C33E1B" w:rsidRPr="008B5EB9" w:rsidRDefault="00C33E1B" w:rsidP="00C33E1B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A412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202</w:t>
            </w:r>
            <w:r w:rsidR="00301F2B" w:rsidRPr="008B5EB9">
              <w:rPr>
                <w:rFonts w:ascii="ＭＳ 明朝" w:hAnsi="ＭＳ 明朝" w:hint="eastAsia"/>
                <w:sz w:val="24"/>
              </w:rPr>
              <w:t>0</w:t>
            </w:r>
            <w:r w:rsidRPr="008B5EB9">
              <w:rPr>
                <w:rFonts w:ascii="ＭＳ 明朝" w:hAnsi="ＭＳ 明朝" w:hint="eastAsia"/>
                <w:sz w:val="24"/>
              </w:rPr>
              <w:t>年</w:t>
            </w:r>
            <w:r w:rsidR="00301F2B" w:rsidRPr="008B5EB9">
              <w:rPr>
                <w:rFonts w:ascii="ＭＳ 明朝" w:hAnsi="ＭＳ 明朝" w:hint="eastAsia"/>
                <w:sz w:val="24"/>
              </w:rPr>
              <w:t>11</w:t>
            </w:r>
            <w:r w:rsidRPr="008B5EB9">
              <w:rPr>
                <w:rFonts w:ascii="ＭＳ 明朝" w:hAnsi="ＭＳ 明朝" w:hint="eastAsia"/>
                <w:sz w:val="24"/>
              </w:rPr>
              <w:t>/〇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EEEE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令和〇年度第〇回妊婦・授乳婦薬物療法認定薬剤師講習会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D044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日本病院薬剤師会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9632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2.75(5時間30分）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FAB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W</w:t>
            </w:r>
            <w:r w:rsidRPr="008B5EB9">
              <w:rPr>
                <w:rFonts w:ascii="ＭＳ 明朝" w:hAnsi="ＭＳ 明朝"/>
                <w:bCs/>
                <w:sz w:val="24"/>
              </w:rPr>
              <w:t>EB</w:t>
            </w:r>
            <w:r w:rsidRPr="008B5EB9">
              <w:rPr>
                <w:rFonts w:ascii="ＭＳ 明朝" w:hAnsi="ＭＳ 明朝" w:hint="eastAsia"/>
                <w:bCs/>
                <w:sz w:val="24"/>
              </w:rPr>
              <w:t>/必須</w:t>
            </w:r>
          </w:p>
        </w:tc>
      </w:tr>
    </w:tbl>
    <w:p w14:paraId="2D93AC8E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154F9BC8" w14:textId="77777777" w:rsidR="00C33E1B" w:rsidRPr="008B5EB9" w:rsidRDefault="00C33E1B" w:rsidP="00C33E1B">
      <w:pPr>
        <w:widowControl/>
        <w:jc w:val="left"/>
        <w:rPr>
          <w:rFonts w:ascii="ＭＳ 明朝" w:hAnsi="ＭＳ 明朝"/>
          <w:sz w:val="22"/>
          <w:szCs w:val="22"/>
        </w:rPr>
      </w:pPr>
      <w:r w:rsidRPr="008B5EB9">
        <w:rPr>
          <w:rFonts w:ascii="ＭＳ 明朝" w:hAnsi="ＭＳ 明朝"/>
          <w:sz w:val="24"/>
        </w:rPr>
        <w:br w:type="page"/>
      </w:r>
    </w:p>
    <w:p w14:paraId="2A17F31E" w14:textId="77777777" w:rsidR="00C33E1B" w:rsidRPr="008B5EB9" w:rsidRDefault="00C33E1B" w:rsidP="00C33E1B">
      <w:pPr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>妊婦・授乳婦薬物療法認定・様式３</w:t>
      </w:r>
    </w:p>
    <w:p w14:paraId="73D686DC" w14:textId="77777777" w:rsidR="00C33E1B" w:rsidRPr="008B5EB9" w:rsidRDefault="00C33E1B" w:rsidP="00C33E1B">
      <w:pPr>
        <w:rPr>
          <w:rFonts w:ascii="ＭＳ 明朝" w:hAnsi="ＭＳ 明朝"/>
          <w:sz w:val="22"/>
          <w:szCs w:val="22"/>
        </w:rPr>
      </w:pPr>
      <w:r w:rsidRPr="008B5EB9"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Pr="008B5EB9">
        <w:rPr>
          <w:rFonts w:ascii="ＭＳ 明朝" w:hAnsi="ＭＳ 明朝" w:hint="eastAsia"/>
          <w:sz w:val="22"/>
          <w:szCs w:val="22"/>
        </w:rPr>
        <w:t>申請者氏名</w:t>
      </w:r>
      <w:r w:rsidRPr="008B5EB9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</w:t>
      </w:r>
    </w:p>
    <w:p w14:paraId="08009246" w14:textId="77777777" w:rsidR="00C33E1B" w:rsidRPr="008B5EB9" w:rsidRDefault="00C33E1B" w:rsidP="00C33E1B">
      <w:pPr>
        <w:rPr>
          <w:rFonts w:ascii="ＭＳ 明朝" w:hAnsi="ＭＳ 明朝"/>
          <w:sz w:val="22"/>
          <w:szCs w:val="22"/>
        </w:rPr>
      </w:pPr>
      <w:r w:rsidRPr="008B5EB9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申請者所属施設名</w:t>
      </w:r>
      <w:r w:rsidRPr="008B5EB9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18F82DB9" w14:textId="1346E01B" w:rsidR="00C33E1B" w:rsidRPr="008B5EB9" w:rsidRDefault="00633140" w:rsidP="00C33E1B">
      <w:pPr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D6B049" wp14:editId="6ED59876">
                <wp:simplePos x="0" y="0"/>
                <wp:positionH relativeFrom="column">
                  <wp:posOffset>190500</wp:posOffset>
                </wp:positionH>
                <wp:positionV relativeFrom="paragraph">
                  <wp:posOffset>72390</wp:posOffset>
                </wp:positionV>
                <wp:extent cx="1866900" cy="571500"/>
                <wp:effectExtent l="19050" t="19050" r="19050" b="19050"/>
                <wp:wrapNone/>
                <wp:docPr id="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42B361" w14:textId="77777777" w:rsidR="00C33E1B" w:rsidRDefault="00C33E1B" w:rsidP="00C33E1B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研修単位シールは、</w:t>
                            </w:r>
                          </w:p>
                          <w:p w14:paraId="1FE85D6B" w14:textId="77777777" w:rsidR="00C33E1B" w:rsidRDefault="00C33E1B" w:rsidP="00C33E1B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原本以外は無効です。</w:t>
                            </w:r>
                          </w:p>
                          <w:p w14:paraId="305488CB" w14:textId="77777777" w:rsidR="00C33E1B" w:rsidRDefault="00C33E1B" w:rsidP="00C33E1B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3610B30E" w14:textId="77777777" w:rsidR="00C33E1B" w:rsidRDefault="00C33E1B" w:rsidP="00C33E1B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6B0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pt;margin-top:5.7pt;width:14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" strokeweight="5pt">
                <v:stroke linestyle="thickThin"/>
                <v:textbox inset="5.85pt,.7pt,5.85pt,.7pt">
                  <w:txbxContent>
                    <w:p w14:paraId="3E42B361" w14:textId="77777777" w:rsidR="00C33E1B" w:rsidRDefault="00C33E1B" w:rsidP="00C33E1B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研修単位シールは、</w:t>
                      </w:r>
                    </w:p>
                    <w:p w14:paraId="1FE85D6B" w14:textId="77777777" w:rsidR="00C33E1B" w:rsidRDefault="00C33E1B" w:rsidP="00C33E1B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原本以外は無効です。</w:t>
                      </w:r>
                    </w:p>
                    <w:p w14:paraId="305488CB" w14:textId="77777777" w:rsidR="00C33E1B" w:rsidRDefault="00C33E1B" w:rsidP="00C33E1B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  <w:p w14:paraId="3610B30E" w14:textId="77777777" w:rsidR="00C33E1B" w:rsidRDefault="00C33E1B" w:rsidP="00C33E1B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3E1B" w:rsidRPr="008B5EB9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受講単位の合計　</w:t>
      </w:r>
      <w:r w:rsidR="00C33E1B" w:rsidRPr="008B5EB9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C33E1B" w:rsidRPr="008B5EB9">
        <w:rPr>
          <w:rFonts w:ascii="ＭＳ 明朝" w:hAnsi="ＭＳ 明朝" w:hint="eastAsia"/>
          <w:sz w:val="22"/>
          <w:szCs w:val="22"/>
        </w:rPr>
        <w:t>単位　（</w:t>
      </w:r>
      <w:r w:rsidR="00C33E1B" w:rsidRPr="008B5EB9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C33E1B" w:rsidRPr="008B5EB9">
        <w:rPr>
          <w:rFonts w:ascii="ＭＳ 明朝" w:hAnsi="ＭＳ 明朝" w:hint="eastAsia"/>
          <w:sz w:val="22"/>
          <w:szCs w:val="22"/>
        </w:rPr>
        <w:t>時間）</w:t>
      </w:r>
    </w:p>
    <w:p w14:paraId="03FEBEB8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5EE74846" w14:textId="77777777" w:rsidR="00C33E1B" w:rsidRPr="008B5EB9" w:rsidRDefault="00C33E1B" w:rsidP="00C33E1B">
      <w:pPr>
        <w:rPr>
          <w:rFonts w:ascii="ＭＳ 明朝" w:hAnsi="ＭＳ 明朝"/>
          <w:sz w:val="24"/>
        </w:rPr>
      </w:pPr>
      <w:r w:rsidRPr="008B5EB9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14:paraId="69CC7E71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651BAD29" w14:textId="77777777" w:rsidR="00C33E1B" w:rsidRPr="008B5EB9" w:rsidRDefault="00C33E1B" w:rsidP="00C33E1B">
      <w:pPr>
        <w:jc w:val="center"/>
        <w:rPr>
          <w:rFonts w:ascii="ＭＳ 明朝" w:hAnsi="ＭＳ 明朝"/>
          <w:sz w:val="28"/>
          <w:szCs w:val="28"/>
        </w:rPr>
      </w:pPr>
      <w:r w:rsidRPr="008B5EB9">
        <w:rPr>
          <w:rFonts w:ascii="ＭＳ 明朝" w:hAnsi="ＭＳ 明朝" w:hint="eastAsia"/>
          <w:sz w:val="28"/>
          <w:szCs w:val="28"/>
        </w:rPr>
        <w:t>講習会・教育セミナー等の取得単位（201</w:t>
      </w:r>
      <w:r w:rsidR="0093048B">
        <w:rPr>
          <w:rFonts w:ascii="ＭＳ 明朝" w:hAnsi="ＭＳ 明朝" w:hint="eastAsia"/>
          <w:sz w:val="28"/>
          <w:szCs w:val="28"/>
        </w:rPr>
        <w:t>8</w:t>
      </w:r>
      <w:r w:rsidRPr="008B5EB9">
        <w:rPr>
          <w:rFonts w:ascii="ＭＳ 明朝" w:hAnsi="ＭＳ 明朝" w:hint="eastAsia"/>
          <w:sz w:val="28"/>
          <w:szCs w:val="28"/>
        </w:rPr>
        <w:t>年10月以降）</w:t>
      </w:r>
    </w:p>
    <w:tbl>
      <w:tblPr>
        <w:tblpPr w:leftFromText="142" w:rightFromText="142" w:vertAnchor="text" w:horzAnchor="margin" w:tblpXSpec="center" w:tblpY="405"/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544"/>
        <w:gridCol w:w="1942"/>
        <w:gridCol w:w="1417"/>
        <w:gridCol w:w="1276"/>
      </w:tblGrid>
      <w:tr w:rsidR="00C33E1B" w:rsidRPr="008B5EB9" w14:paraId="1A539C8F" w14:textId="77777777" w:rsidTr="00FA7CA3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DE40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2DB8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01B3B80D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73C8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AE2D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E21F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単位数</w:t>
            </w:r>
          </w:p>
          <w:p w14:paraId="1B1B76B6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E77B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W</w:t>
            </w:r>
            <w:r w:rsidRPr="008B5EB9">
              <w:rPr>
                <w:rFonts w:ascii="ＭＳ 明朝" w:hAnsi="ＭＳ 明朝"/>
                <w:bCs/>
                <w:sz w:val="24"/>
              </w:rPr>
              <w:t>EB /</w:t>
            </w:r>
          </w:p>
          <w:p w14:paraId="02AE187A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現地参加</w:t>
            </w:r>
          </w:p>
          <w:p w14:paraId="6BEDBC09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bCs/>
                <w:sz w:val="24"/>
              </w:rPr>
              <w:t>/必須</w:t>
            </w:r>
            <w:r w:rsidRPr="008B5EB9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C33E1B" w:rsidRPr="008B5EB9" w14:paraId="210DC4EE" w14:textId="77777777" w:rsidTr="00FA7CA3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B19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ED0E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1D28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7706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05CF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ADF0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619D4531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1F0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75DD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5250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954A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1AA3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C87E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33E1B" w:rsidRPr="008B5EB9" w14:paraId="4480F765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4436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BC89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A357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3D10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5D6A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73BD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42DD86A6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C073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BEB0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47A5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5962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F9A4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D7EE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1B2E99CE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6931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634E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6D64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8F2A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FF38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F3B1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0DB82CF1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38C5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BB9A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DB35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F68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9C10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F24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5C63AF74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A40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C00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647D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FD1A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BA7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8D3A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4DE9924B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D69F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77AB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8FCB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532F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667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4F92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3B55A8A5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23A3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D645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D56F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B7EE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C635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A131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49FBD2D4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A598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1</w:t>
            </w:r>
            <w:r w:rsidRPr="008B5EB9">
              <w:rPr>
                <w:rFonts w:ascii="ＭＳ 明朝" w:hAnsi="ＭＳ 明朝"/>
                <w:sz w:val="24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A863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B496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9111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2A51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4A0F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C33E1B" w:rsidRPr="008B5EB9" w14:paraId="581C9DBE" w14:textId="77777777" w:rsidTr="00FA7CA3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DD64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sz w:val="24"/>
              </w:rPr>
            </w:pPr>
            <w:r w:rsidRPr="008B5EB9">
              <w:rPr>
                <w:rFonts w:ascii="ＭＳ 明朝" w:hAnsi="ＭＳ 明朝" w:hint="eastAsia"/>
                <w:sz w:val="24"/>
              </w:rPr>
              <w:t>1</w:t>
            </w:r>
            <w:r w:rsidRPr="008B5EB9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1F04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C68D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F0DA" w14:textId="77777777" w:rsidR="00C33E1B" w:rsidRPr="008B5EB9" w:rsidRDefault="00C33E1B" w:rsidP="00FA7CA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CF09" w14:textId="77777777" w:rsidR="00C33E1B" w:rsidRPr="008B5EB9" w:rsidRDefault="00C33E1B" w:rsidP="00FA7CA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5F38" w14:textId="77777777" w:rsidR="00C33E1B" w:rsidRPr="008B5EB9" w:rsidRDefault="00C33E1B" w:rsidP="00FA7CA3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</w:tbl>
    <w:p w14:paraId="5CDC56EA" w14:textId="77777777" w:rsidR="00C33E1B" w:rsidRPr="008B5EB9" w:rsidRDefault="00C33E1B" w:rsidP="00C33E1B">
      <w:pPr>
        <w:rPr>
          <w:rFonts w:ascii="ＭＳ 明朝" w:hAnsi="ＭＳ 明朝"/>
          <w:sz w:val="24"/>
        </w:rPr>
      </w:pPr>
    </w:p>
    <w:p w14:paraId="0BFF477F" w14:textId="77777777" w:rsidR="00C33E1B" w:rsidRPr="008B5EB9" w:rsidRDefault="00C33E1B">
      <w:pPr>
        <w:widowControl/>
        <w:jc w:val="left"/>
        <w:rPr>
          <w:rFonts w:ascii="ＭＳ 明朝" w:hAnsi="ＭＳ 明朝"/>
          <w:sz w:val="24"/>
        </w:rPr>
      </w:pPr>
    </w:p>
    <w:p w14:paraId="5B66899C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07BA018A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05D9B2C6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0BAC0CC8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627306A2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71D2549B" w14:textId="77777777" w:rsidR="00C33E1B" w:rsidRPr="008B5EB9" w:rsidRDefault="00C33E1B" w:rsidP="00130F45">
      <w:pPr>
        <w:rPr>
          <w:rFonts w:ascii="ＭＳ 明朝" w:hAnsi="ＭＳ 明朝"/>
          <w:sz w:val="24"/>
        </w:rPr>
      </w:pPr>
    </w:p>
    <w:p w14:paraId="2D04C3C2" w14:textId="77777777" w:rsidR="00C33E1B" w:rsidRPr="008B5EB9" w:rsidRDefault="00C33E1B" w:rsidP="00130F45">
      <w:pPr>
        <w:rPr>
          <w:rFonts w:ascii="ＭＳ 明朝" w:hAnsi="ＭＳ 明朝" w:hint="eastAsia"/>
          <w:sz w:val="24"/>
        </w:rPr>
      </w:pPr>
    </w:p>
    <w:sectPr w:rsidR="00C33E1B" w:rsidRPr="008B5EB9" w:rsidSect="00D01E6F">
      <w:headerReference w:type="default" r:id="rId7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A093" w14:textId="77777777" w:rsidR="00F464E0" w:rsidRDefault="00F464E0" w:rsidP="00AB2F5C">
      <w:r>
        <w:separator/>
      </w:r>
    </w:p>
  </w:endnote>
  <w:endnote w:type="continuationSeparator" w:id="0">
    <w:p w14:paraId="40A5A9E1" w14:textId="77777777" w:rsidR="00F464E0" w:rsidRDefault="00F464E0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5ACF3" w14:textId="77777777" w:rsidR="00F464E0" w:rsidRDefault="00F464E0" w:rsidP="00AB2F5C">
      <w:r>
        <w:separator/>
      </w:r>
    </w:p>
  </w:footnote>
  <w:footnote w:type="continuationSeparator" w:id="0">
    <w:p w14:paraId="7701C0AD" w14:textId="77777777" w:rsidR="00F464E0" w:rsidRDefault="00F464E0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47A8" w14:textId="77777777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353533">
      <w:rPr>
        <w:rFonts w:hint="eastAsia"/>
      </w:rPr>
      <w:t>5</w:t>
    </w:r>
    <w:r w:rsidR="00D01E6F" w:rsidRPr="00D01E6F">
      <w:rPr>
        <w:rFonts w:hint="eastAsia"/>
      </w:rPr>
      <w:t>年度用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493370902">
    <w:abstractNumId w:val="0"/>
  </w:num>
  <w:num w:numId="2" w16cid:durableId="1883783541">
    <w:abstractNumId w:val="3"/>
  </w:num>
  <w:num w:numId="3" w16cid:durableId="1889223613">
    <w:abstractNumId w:val="2"/>
  </w:num>
  <w:num w:numId="4" w16cid:durableId="1852840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314A"/>
    <w:rsid w:val="000E05CB"/>
    <w:rsid w:val="000E0737"/>
    <w:rsid w:val="000E75A4"/>
    <w:rsid w:val="000F22B7"/>
    <w:rsid w:val="000F3000"/>
    <w:rsid w:val="0010257B"/>
    <w:rsid w:val="00104535"/>
    <w:rsid w:val="00105AA6"/>
    <w:rsid w:val="00105F24"/>
    <w:rsid w:val="001070F8"/>
    <w:rsid w:val="001075CC"/>
    <w:rsid w:val="001142C0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19A6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E21EF"/>
    <w:rsid w:val="002F016A"/>
    <w:rsid w:val="002F2C5B"/>
    <w:rsid w:val="00301F2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53533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41C"/>
    <w:rsid w:val="003A7FB2"/>
    <w:rsid w:val="003C5EC9"/>
    <w:rsid w:val="003D1C2E"/>
    <w:rsid w:val="003D30ED"/>
    <w:rsid w:val="003F016E"/>
    <w:rsid w:val="003F04C7"/>
    <w:rsid w:val="003F0891"/>
    <w:rsid w:val="003F33E3"/>
    <w:rsid w:val="003F3FD2"/>
    <w:rsid w:val="003F419F"/>
    <w:rsid w:val="00405CDC"/>
    <w:rsid w:val="004116E7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2A91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2C7F"/>
    <w:rsid w:val="00574590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0EEB"/>
    <w:rsid w:val="00631BFE"/>
    <w:rsid w:val="00633140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1CA8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C56CE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B5EB9"/>
    <w:rsid w:val="008C4461"/>
    <w:rsid w:val="008C5D3A"/>
    <w:rsid w:val="008D6DC8"/>
    <w:rsid w:val="008E49C3"/>
    <w:rsid w:val="008E5DF5"/>
    <w:rsid w:val="008F4599"/>
    <w:rsid w:val="00906D4D"/>
    <w:rsid w:val="0093048B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124F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77D2A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B6B48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54CAC"/>
    <w:rsid w:val="00B6247D"/>
    <w:rsid w:val="00B758D8"/>
    <w:rsid w:val="00B77655"/>
    <w:rsid w:val="00B833D8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48F5"/>
    <w:rsid w:val="00DA5442"/>
    <w:rsid w:val="00DA63AF"/>
    <w:rsid w:val="00DB249B"/>
    <w:rsid w:val="00DB599A"/>
    <w:rsid w:val="00DC0470"/>
    <w:rsid w:val="00DC2EE0"/>
    <w:rsid w:val="00DD45A7"/>
    <w:rsid w:val="00DD4F02"/>
    <w:rsid w:val="00DF3D1B"/>
    <w:rsid w:val="00DF7302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2AF1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2404"/>
    <w:rsid w:val="00EE537B"/>
    <w:rsid w:val="00EE5EA9"/>
    <w:rsid w:val="00EF0F2E"/>
    <w:rsid w:val="00EF2CED"/>
    <w:rsid w:val="00EF75E9"/>
    <w:rsid w:val="00F023D3"/>
    <w:rsid w:val="00F02C49"/>
    <w:rsid w:val="00F10E8D"/>
    <w:rsid w:val="00F24CF1"/>
    <w:rsid w:val="00F334B9"/>
    <w:rsid w:val="00F35C11"/>
    <w:rsid w:val="00F464E0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A7CA3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B66CA2B"/>
  <w15:chartTrackingRefBased/>
  <w15:docId w15:val="{53EF1A42-6B08-4187-AB4B-A897FE84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2023-05-31T07:27:00Z</cp:lastPrinted>
  <dcterms:created xsi:type="dcterms:W3CDTF">2023-06-01T02:22:00Z</dcterms:created>
  <dcterms:modified xsi:type="dcterms:W3CDTF">2023-06-01T02:22:00Z</dcterms:modified>
</cp:coreProperties>
</file>