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6E6D9" w14:textId="77777777" w:rsidR="00E8643B" w:rsidRDefault="00E8643B" w:rsidP="00E8643B">
      <w:pPr>
        <w:rPr>
          <w:sz w:val="24"/>
        </w:rPr>
      </w:pPr>
      <w:r>
        <w:rPr>
          <w:rFonts w:hint="eastAsia"/>
          <w:sz w:val="24"/>
        </w:rPr>
        <w:t>精神科認定</w:t>
      </w:r>
      <w:r w:rsidRPr="006378F2">
        <w:rPr>
          <w:rFonts w:hint="eastAsia"/>
          <w:sz w:val="24"/>
        </w:rPr>
        <w:t>・様式</w:t>
      </w:r>
      <w:r>
        <w:rPr>
          <w:rFonts w:hint="eastAsia"/>
          <w:sz w:val="24"/>
        </w:rPr>
        <w:t>5</w:t>
      </w:r>
    </w:p>
    <w:p w14:paraId="6A32DF55" w14:textId="77777777" w:rsidR="00E8643B" w:rsidRDefault="00E8643B" w:rsidP="00E8643B">
      <w:pPr>
        <w:rPr>
          <w:sz w:val="24"/>
        </w:rPr>
      </w:pPr>
    </w:p>
    <w:p w14:paraId="3CAEAB2D" w14:textId="77777777" w:rsidR="00E8643B" w:rsidRDefault="00E8643B" w:rsidP="00E8643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所　属　施　設　長　の　推　薦　書</w:t>
      </w:r>
    </w:p>
    <w:p w14:paraId="13E9BB63" w14:textId="77777777" w:rsidR="00E8643B" w:rsidRDefault="00E8643B" w:rsidP="00E8643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E8643B" w:rsidRPr="00EB1EA4" w14:paraId="213186CF" w14:textId="77777777">
        <w:tc>
          <w:tcPr>
            <w:tcW w:w="10403" w:type="dxa"/>
          </w:tcPr>
          <w:p w14:paraId="08C676DF" w14:textId="77777777" w:rsidR="00E8643B" w:rsidRPr="00EB1EA4" w:rsidRDefault="00E8643B" w:rsidP="00E8643B">
            <w:pPr>
              <w:rPr>
                <w:sz w:val="24"/>
              </w:rPr>
            </w:pPr>
          </w:p>
          <w:p w14:paraId="5C06498C" w14:textId="06DFB63E" w:rsidR="00E8643B" w:rsidRPr="00FF298E" w:rsidRDefault="00E8643B" w:rsidP="00E8643B">
            <w:pPr>
              <w:rPr>
                <w:rFonts w:hint="eastAsia"/>
                <w:sz w:val="24"/>
                <w:lang w:eastAsia="zh-CN"/>
              </w:rPr>
            </w:pPr>
            <w:r w:rsidRPr="00EB1EA4">
              <w:rPr>
                <w:rFonts w:hint="eastAsia"/>
                <w:sz w:val="24"/>
                <w:lang w:eastAsia="zh-CN"/>
              </w:rPr>
              <w:t xml:space="preserve">　　</w:t>
            </w:r>
            <w:r>
              <w:rPr>
                <w:rFonts w:hint="eastAsia"/>
                <w:sz w:val="24"/>
                <w:lang w:eastAsia="zh-CN"/>
              </w:rPr>
              <w:t>一般</w:t>
            </w:r>
            <w:r w:rsidRPr="00EB1EA4">
              <w:rPr>
                <w:rFonts w:hint="eastAsia"/>
                <w:sz w:val="24"/>
                <w:lang w:eastAsia="zh-CN"/>
              </w:rPr>
              <w:t>社団法人　日本病院薬剤師会</w:t>
            </w:r>
            <w:r w:rsidR="00EF54D0">
              <w:rPr>
                <w:rFonts w:hint="eastAsia"/>
                <w:sz w:val="24"/>
                <w:lang w:eastAsia="zh-CN"/>
              </w:rPr>
              <w:t xml:space="preserve">　</w:t>
            </w:r>
            <w:r w:rsidRPr="00EB1EA4">
              <w:rPr>
                <w:rFonts w:hint="eastAsia"/>
                <w:sz w:val="24"/>
                <w:lang w:eastAsia="zh-CN"/>
              </w:rPr>
              <w:t>会長</w:t>
            </w:r>
            <w:r w:rsidR="00EF54D0">
              <w:rPr>
                <w:rFonts w:hint="eastAsia"/>
                <w:sz w:val="24"/>
                <w:lang w:eastAsia="zh-CN"/>
              </w:rPr>
              <w:t xml:space="preserve">　</w:t>
            </w:r>
            <w:r w:rsidRPr="00EB1EA4">
              <w:rPr>
                <w:rFonts w:hint="eastAsia"/>
                <w:sz w:val="24"/>
                <w:lang w:eastAsia="zh-CN"/>
              </w:rPr>
              <w:t>殿</w:t>
            </w:r>
          </w:p>
          <w:p w14:paraId="78406F33" w14:textId="77777777" w:rsidR="00E8643B" w:rsidRPr="00EB1EA4" w:rsidRDefault="00E8643B" w:rsidP="00E8643B">
            <w:pPr>
              <w:rPr>
                <w:sz w:val="24"/>
                <w:lang w:eastAsia="zh-CN"/>
              </w:rPr>
            </w:pPr>
          </w:p>
          <w:p w14:paraId="5AF6F495" w14:textId="77777777" w:rsidR="00E8643B" w:rsidRPr="00EF54D0" w:rsidRDefault="00E8643B" w:rsidP="00E8643B">
            <w:pPr>
              <w:rPr>
                <w:sz w:val="24"/>
                <w:lang w:eastAsia="zh-CN"/>
              </w:rPr>
            </w:pPr>
          </w:p>
          <w:p w14:paraId="4F11D81D" w14:textId="77777777" w:rsidR="00E8643B" w:rsidRPr="00EB1EA4" w:rsidRDefault="00E8643B" w:rsidP="00E8643B">
            <w:pPr>
              <w:rPr>
                <w:sz w:val="24"/>
                <w:lang w:eastAsia="zh-CN"/>
              </w:rPr>
            </w:pPr>
            <w:r w:rsidRPr="00EB1EA4">
              <w:rPr>
                <w:rFonts w:hint="eastAsia"/>
                <w:sz w:val="24"/>
                <w:lang w:eastAsia="zh-CN"/>
              </w:rPr>
              <w:t xml:space="preserve">　　</w:t>
            </w:r>
          </w:p>
          <w:p w14:paraId="7A9C9E28" w14:textId="77777777" w:rsidR="00E8643B" w:rsidRPr="00EB1EA4" w:rsidRDefault="00E8643B" w:rsidP="00E8643B">
            <w:pPr>
              <w:ind w:firstLineChars="200" w:firstLine="453"/>
              <w:rPr>
                <w:sz w:val="24"/>
                <w:lang w:eastAsia="zh-CN"/>
              </w:rPr>
            </w:pPr>
            <w:r w:rsidRPr="00EB1EA4">
              <w:rPr>
                <w:rFonts w:hint="eastAsia"/>
                <w:sz w:val="24"/>
                <w:lang w:eastAsia="zh-CN"/>
              </w:rPr>
              <w:t xml:space="preserve">申請者氏名　</w:t>
            </w:r>
            <w:r w:rsidRPr="00EB1EA4">
              <w:rPr>
                <w:rFonts w:hint="eastAsia"/>
                <w:sz w:val="24"/>
                <w:u w:val="single"/>
                <w:lang w:eastAsia="zh-CN"/>
              </w:rPr>
              <w:t xml:space="preserve">　　　　　　　　　　　　　　　　　</w:t>
            </w:r>
          </w:p>
          <w:p w14:paraId="656C6BA0" w14:textId="77777777" w:rsidR="00E8643B" w:rsidRPr="00EB1EA4" w:rsidRDefault="00E8643B" w:rsidP="00E8643B">
            <w:pPr>
              <w:jc w:val="center"/>
              <w:rPr>
                <w:sz w:val="28"/>
                <w:szCs w:val="28"/>
                <w:lang w:eastAsia="zh-CN"/>
              </w:rPr>
            </w:pPr>
          </w:p>
          <w:p w14:paraId="0B69C626" w14:textId="77777777" w:rsidR="00E8643B" w:rsidRPr="00EB1EA4" w:rsidRDefault="00E8643B" w:rsidP="00E8643B">
            <w:pPr>
              <w:ind w:firstLineChars="700" w:firstLine="1584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>上記の者は、本施設の職員であり、精神科薬物療法における高度かつ広範</w:t>
            </w:r>
          </w:p>
          <w:p w14:paraId="73E35E4B" w14:textId="77777777" w:rsidR="00E8643B" w:rsidRPr="00EB1EA4" w:rsidRDefault="00E8643B" w:rsidP="00E8643B">
            <w:pPr>
              <w:ind w:firstLineChars="700" w:firstLine="1584"/>
              <w:rPr>
                <w:sz w:val="24"/>
              </w:rPr>
            </w:pPr>
          </w:p>
          <w:p w14:paraId="74A54FD0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>な知識・技術を備え、豊富な経験を有する人材であり、本施設内における精</w:t>
            </w:r>
          </w:p>
          <w:p w14:paraId="04F3E669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</w:p>
          <w:p w14:paraId="1BDB09C3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>神科専門医等の診療部門との連携・協同によるチーム医療の活動経験も十分</w:t>
            </w:r>
          </w:p>
          <w:p w14:paraId="3D12397C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</w:p>
          <w:p w14:paraId="7F3413FF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>であります。</w:t>
            </w:r>
          </w:p>
          <w:p w14:paraId="0BF0288F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</w:p>
          <w:p w14:paraId="1750A070" w14:textId="77777777" w:rsidR="00E8643B" w:rsidRPr="00EB1EA4" w:rsidRDefault="00E8643B" w:rsidP="00E8643B">
            <w:pPr>
              <w:ind w:firstLineChars="700" w:firstLine="1584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>よって、上記の申請者を貴会の認定制度による精神科薬物療法認定薬剤師</w:t>
            </w:r>
          </w:p>
          <w:p w14:paraId="0B279BCB" w14:textId="77777777" w:rsidR="00E8643B" w:rsidRPr="00EB1EA4" w:rsidRDefault="00E8643B" w:rsidP="00E8643B">
            <w:pPr>
              <w:ind w:firstLineChars="700" w:firstLine="1584"/>
              <w:rPr>
                <w:sz w:val="24"/>
              </w:rPr>
            </w:pPr>
          </w:p>
          <w:p w14:paraId="09906994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>にふさわしいと考え、ここに推薦いたします。</w:t>
            </w:r>
          </w:p>
          <w:p w14:paraId="042F1A67" w14:textId="77777777" w:rsidR="00E8643B" w:rsidRPr="00EB1EA4" w:rsidRDefault="00E8643B" w:rsidP="00B77084">
            <w:pPr>
              <w:rPr>
                <w:sz w:val="28"/>
                <w:szCs w:val="28"/>
              </w:rPr>
            </w:pPr>
          </w:p>
          <w:p w14:paraId="1E148769" w14:textId="77777777" w:rsidR="00E8643B" w:rsidRPr="00EB1EA4" w:rsidRDefault="006B346C" w:rsidP="00E8643B">
            <w:pPr>
              <w:ind w:firstLineChars="2521" w:firstLine="5704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E8643B" w:rsidRPr="00EB1EA4">
              <w:rPr>
                <w:rFonts w:hint="eastAsia"/>
                <w:sz w:val="24"/>
              </w:rPr>
              <w:t xml:space="preserve">　　　年　　　月　　　日</w:t>
            </w:r>
          </w:p>
          <w:p w14:paraId="149B7E25" w14:textId="77777777" w:rsidR="00E8643B" w:rsidRPr="00EB1EA4" w:rsidRDefault="00E8643B" w:rsidP="00E8643B">
            <w:pPr>
              <w:rPr>
                <w:sz w:val="24"/>
              </w:rPr>
            </w:pPr>
          </w:p>
          <w:p w14:paraId="2C43115B" w14:textId="77777777" w:rsidR="00E8643B" w:rsidRPr="00EB1EA4" w:rsidRDefault="00E8643B" w:rsidP="00E8643B">
            <w:pPr>
              <w:ind w:firstLineChars="1606" w:firstLine="3634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 xml:space="preserve">施設名　　</w:t>
            </w:r>
            <w:r w:rsidRPr="00EB1EA4">
              <w:rPr>
                <w:rFonts w:hint="eastAsia"/>
                <w:sz w:val="24"/>
                <w:u w:val="single"/>
              </w:rPr>
              <w:t xml:space="preserve">　　　　　　　　　　　　　　　　　　　　　</w:t>
            </w:r>
          </w:p>
          <w:p w14:paraId="23FDA794" w14:textId="77777777" w:rsidR="00E8643B" w:rsidRPr="00EB1EA4" w:rsidRDefault="00E8643B" w:rsidP="00E8643B">
            <w:pPr>
              <w:ind w:firstLineChars="1606" w:firstLine="3634"/>
              <w:rPr>
                <w:sz w:val="24"/>
              </w:rPr>
            </w:pPr>
          </w:p>
          <w:p w14:paraId="5512923C" w14:textId="77777777" w:rsidR="00E8643B" w:rsidRPr="00EB1EA4" w:rsidRDefault="00E8643B" w:rsidP="00E8643B">
            <w:pPr>
              <w:ind w:firstLineChars="1606" w:firstLine="3634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 xml:space="preserve">施設長名　</w:t>
            </w:r>
            <w:r w:rsidRPr="00EB1EA4"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  <w:r w:rsidRPr="00EB1EA4">
              <w:rPr>
                <w:rFonts w:hint="eastAsia"/>
                <w:sz w:val="24"/>
              </w:rPr>
              <w:t xml:space="preserve">　㊞</w:t>
            </w:r>
          </w:p>
          <w:p w14:paraId="0F42AB14" w14:textId="77777777" w:rsidR="00E8643B" w:rsidRDefault="00FF298E" w:rsidP="00FF298E">
            <w:pPr>
              <w:ind w:firstLineChars="2200" w:firstLine="4978"/>
              <w:rPr>
                <w:sz w:val="24"/>
              </w:rPr>
            </w:pPr>
            <w:r>
              <w:rPr>
                <w:rFonts w:hint="eastAsia"/>
                <w:sz w:val="24"/>
              </w:rPr>
              <w:t>直筆の場合、押印は不要です。</w:t>
            </w:r>
          </w:p>
          <w:p w14:paraId="4480EDD9" w14:textId="2990C816" w:rsidR="00FF298E" w:rsidRPr="00FF298E" w:rsidRDefault="00FF298E" w:rsidP="00FF298E">
            <w:pPr>
              <w:ind w:firstLineChars="2200" w:firstLine="4978"/>
              <w:rPr>
                <w:rFonts w:hint="eastAsia"/>
                <w:sz w:val="24"/>
              </w:rPr>
            </w:pPr>
          </w:p>
        </w:tc>
      </w:tr>
    </w:tbl>
    <w:p w14:paraId="040D7909" w14:textId="77777777" w:rsidR="00E8643B" w:rsidRDefault="00E8643B" w:rsidP="00B77084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E8643B" w:rsidRPr="00EB1EA4" w14:paraId="474726A8" w14:textId="77777777" w:rsidTr="0014591C">
        <w:trPr>
          <w:trHeight w:val="1952"/>
        </w:trPr>
        <w:tc>
          <w:tcPr>
            <w:tcW w:w="10403" w:type="dxa"/>
          </w:tcPr>
          <w:p w14:paraId="13E90CD6" w14:textId="77777777" w:rsidR="00E8643B" w:rsidRPr="00EB1EA4" w:rsidRDefault="00E8643B" w:rsidP="00E8643B">
            <w:pPr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 xml:space="preserve">　その他、特記すべきことがあれば、記入してください。</w:t>
            </w:r>
          </w:p>
          <w:p w14:paraId="6E9E3AEA" w14:textId="77777777" w:rsidR="00E8643B" w:rsidRPr="00320624" w:rsidRDefault="00E8643B" w:rsidP="00E8643B">
            <w:pPr>
              <w:rPr>
                <w:sz w:val="28"/>
                <w:szCs w:val="28"/>
              </w:rPr>
            </w:pPr>
          </w:p>
        </w:tc>
      </w:tr>
    </w:tbl>
    <w:p w14:paraId="0FA2DA6B" w14:textId="0BA9D2F2" w:rsidR="00E8643B" w:rsidRPr="0014591C" w:rsidRDefault="00E8643B" w:rsidP="00FF298E">
      <w:pPr>
        <w:rPr>
          <w:sz w:val="22"/>
          <w:szCs w:val="22"/>
        </w:rPr>
      </w:pPr>
    </w:p>
    <w:sectPr w:rsidR="00E8643B" w:rsidRPr="0014591C" w:rsidSect="00320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851" w:bottom="284" w:left="851" w:header="851" w:footer="992" w:gutter="0"/>
      <w:cols w:space="425"/>
      <w:docGrid w:type="linesAndChars" w:linePitch="319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68C6D" w14:textId="77777777" w:rsidR="00D102FA" w:rsidRDefault="00D102FA" w:rsidP="00E8643B">
      <w:r>
        <w:separator/>
      </w:r>
    </w:p>
  </w:endnote>
  <w:endnote w:type="continuationSeparator" w:id="0">
    <w:p w14:paraId="41A54861" w14:textId="77777777" w:rsidR="00D102FA" w:rsidRDefault="00D102FA" w:rsidP="00E8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FF6C0" w14:textId="77777777" w:rsidR="004F3AF9" w:rsidRDefault="004F3AF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C5112" w14:textId="77777777" w:rsidR="004F3AF9" w:rsidRDefault="004F3AF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86A88" w14:textId="77777777" w:rsidR="004F3AF9" w:rsidRDefault="004F3AF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1F71C" w14:textId="77777777" w:rsidR="00D102FA" w:rsidRDefault="00D102FA" w:rsidP="00E8643B">
      <w:r>
        <w:separator/>
      </w:r>
    </w:p>
  </w:footnote>
  <w:footnote w:type="continuationSeparator" w:id="0">
    <w:p w14:paraId="3685CB09" w14:textId="77777777" w:rsidR="00D102FA" w:rsidRDefault="00D102FA" w:rsidP="00E86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3DECA" w14:textId="77777777" w:rsidR="004F3AF9" w:rsidRDefault="004F3AF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788E6" w14:textId="06370122" w:rsidR="00320624" w:rsidRPr="00D63B8B" w:rsidRDefault="00320624" w:rsidP="00320624">
    <w:pPr>
      <w:pStyle w:val="a5"/>
      <w:jc w:val="right"/>
      <w:rPr>
        <w:rFonts w:ascii="ＭＳ ゴシック" w:eastAsia="ＭＳ ゴシック" w:hAnsi="ＭＳ ゴシック"/>
        <w:b/>
        <w:sz w:val="22"/>
        <w:szCs w:val="22"/>
      </w:rPr>
    </w:pPr>
    <w:r w:rsidRPr="00531C52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＜</w:t>
    </w:r>
    <w:r w:rsidR="006B346C" w:rsidRPr="00531C52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令和</w:t>
    </w:r>
    <w:r w:rsidR="004F3AF9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６</w:t>
    </w:r>
    <w:r w:rsidR="006B346C" w:rsidRPr="00531C52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年</w:t>
    </w:r>
    <w:r w:rsidRPr="00531C52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度＞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8739B" w14:textId="77777777" w:rsidR="004F3AF9" w:rsidRDefault="004F3A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560168182">
    <w:abstractNumId w:val="0"/>
  </w:num>
  <w:num w:numId="2" w16cid:durableId="1313755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3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39C6"/>
    <w:rsid w:val="00036AED"/>
    <w:rsid w:val="000C201D"/>
    <w:rsid w:val="000C3780"/>
    <w:rsid w:val="000D1374"/>
    <w:rsid w:val="0011242A"/>
    <w:rsid w:val="0014591C"/>
    <w:rsid w:val="00153CF2"/>
    <w:rsid w:val="0017267F"/>
    <w:rsid w:val="00196818"/>
    <w:rsid w:val="001A591F"/>
    <w:rsid w:val="00207EAA"/>
    <w:rsid w:val="002573F9"/>
    <w:rsid w:val="002722B5"/>
    <w:rsid w:val="002E5D8E"/>
    <w:rsid w:val="003202B0"/>
    <w:rsid w:val="003203CA"/>
    <w:rsid w:val="00320624"/>
    <w:rsid w:val="00396EF0"/>
    <w:rsid w:val="003B2B7B"/>
    <w:rsid w:val="003D30ED"/>
    <w:rsid w:val="003F62F2"/>
    <w:rsid w:val="00425D56"/>
    <w:rsid w:val="00476EA0"/>
    <w:rsid w:val="00494823"/>
    <w:rsid w:val="004A24DD"/>
    <w:rsid w:val="004B1861"/>
    <w:rsid w:val="004D055F"/>
    <w:rsid w:val="004F3AF9"/>
    <w:rsid w:val="005129CF"/>
    <w:rsid w:val="0052331B"/>
    <w:rsid w:val="00531C52"/>
    <w:rsid w:val="00532074"/>
    <w:rsid w:val="005754AE"/>
    <w:rsid w:val="00591BDF"/>
    <w:rsid w:val="005B6080"/>
    <w:rsid w:val="005C6EDD"/>
    <w:rsid w:val="006B346C"/>
    <w:rsid w:val="00740EBB"/>
    <w:rsid w:val="0078103D"/>
    <w:rsid w:val="007857F2"/>
    <w:rsid w:val="007B57BC"/>
    <w:rsid w:val="008412A4"/>
    <w:rsid w:val="00873807"/>
    <w:rsid w:val="008D4937"/>
    <w:rsid w:val="00902A76"/>
    <w:rsid w:val="00961C4D"/>
    <w:rsid w:val="00997B67"/>
    <w:rsid w:val="009B23B1"/>
    <w:rsid w:val="009C3062"/>
    <w:rsid w:val="00AD0C46"/>
    <w:rsid w:val="00B3654B"/>
    <w:rsid w:val="00B542B2"/>
    <w:rsid w:val="00B70638"/>
    <w:rsid w:val="00B77084"/>
    <w:rsid w:val="00B86AC7"/>
    <w:rsid w:val="00B93A4D"/>
    <w:rsid w:val="00C24409"/>
    <w:rsid w:val="00C36454"/>
    <w:rsid w:val="00C42550"/>
    <w:rsid w:val="00C45A7A"/>
    <w:rsid w:val="00C625D7"/>
    <w:rsid w:val="00C7094B"/>
    <w:rsid w:val="00CD5174"/>
    <w:rsid w:val="00D01022"/>
    <w:rsid w:val="00D03C74"/>
    <w:rsid w:val="00D102FA"/>
    <w:rsid w:val="00D133AE"/>
    <w:rsid w:val="00D473B9"/>
    <w:rsid w:val="00D63B8B"/>
    <w:rsid w:val="00DA4F67"/>
    <w:rsid w:val="00E41F29"/>
    <w:rsid w:val="00E47A0D"/>
    <w:rsid w:val="00E84435"/>
    <w:rsid w:val="00E8643B"/>
    <w:rsid w:val="00EB34FA"/>
    <w:rsid w:val="00EF54D0"/>
    <w:rsid w:val="00EF6D82"/>
    <w:rsid w:val="00F95609"/>
    <w:rsid w:val="00FB327D"/>
    <w:rsid w:val="00F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945DC"/>
  <w15:chartTrackingRefBased/>
  <w15:docId w15:val="{4096732A-833E-4FFC-A30D-6D0839FF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854B81"/>
    <w:rPr>
      <w:rFonts w:ascii="Times" w:eastAsia="平成明朝" w:hAnsi="Times"/>
      <w:sz w:val="20"/>
      <w:szCs w:val="20"/>
    </w:rPr>
  </w:style>
  <w:style w:type="paragraph" w:styleId="a5">
    <w:name w:val="header"/>
    <w:basedOn w:val="a"/>
    <w:link w:val="a6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B22FAA"/>
    <w:rPr>
      <w:kern w:val="2"/>
      <w:sz w:val="21"/>
      <w:szCs w:val="24"/>
    </w:rPr>
  </w:style>
  <w:style w:type="paragraph" w:styleId="a7">
    <w:name w:val="footer"/>
    <w:basedOn w:val="a"/>
    <w:link w:val="a8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B22FAA"/>
    <w:rPr>
      <w:kern w:val="2"/>
      <w:sz w:val="21"/>
      <w:szCs w:val="24"/>
    </w:rPr>
  </w:style>
  <w:style w:type="paragraph" w:styleId="a9">
    <w:name w:val="Balloon Text"/>
    <w:basedOn w:val="a"/>
    <w:link w:val="aa"/>
    <w:rsid w:val="003202B0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3202B0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AD0C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4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BA51D-7560-4E65-8B87-EA500C5DF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真理恵 野口</cp:lastModifiedBy>
  <cp:revision>4</cp:revision>
  <cp:lastPrinted>2016-06-23T01:38:00Z</cp:lastPrinted>
  <dcterms:created xsi:type="dcterms:W3CDTF">2023-06-01T04:18:00Z</dcterms:created>
  <dcterms:modified xsi:type="dcterms:W3CDTF">2024-06-04T23:50:00Z</dcterms:modified>
</cp:coreProperties>
</file>