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2E52" w14:textId="74453B2B" w:rsidR="00FD23BC" w:rsidRPr="005F315B" w:rsidRDefault="00FD23BC" w:rsidP="00FD23BC">
      <w:pPr>
        <w:rPr>
          <w:sz w:val="24"/>
        </w:rPr>
      </w:pPr>
      <w:r w:rsidRPr="005F315B">
        <w:rPr>
          <w:rFonts w:hint="eastAsia"/>
          <w:sz w:val="24"/>
        </w:rPr>
        <w:t>感染制御認定・様式</w:t>
      </w:r>
      <w:r w:rsidR="00153C54">
        <w:rPr>
          <w:rFonts w:hint="eastAsia"/>
          <w:sz w:val="24"/>
        </w:rPr>
        <w:t>７</w:t>
      </w:r>
    </w:p>
    <w:p w14:paraId="4EB0E3E5" w14:textId="77777777" w:rsidR="00FD23BC" w:rsidRPr="005F315B" w:rsidRDefault="00FD23BC" w:rsidP="00FD23BC">
      <w:pPr>
        <w:spacing w:line="0" w:lineRule="atLeast"/>
        <w:rPr>
          <w:sz w:val="24"/>
        </w:rPr>
      </w:pPr>
    </w:p>
    <w:p w14:paraId="73239571" w14:textId="4F4EC4AB" w:rsidR="00FD23BC" w:rsidRDefault="009A6B0A" w:rsidP="00B00011">
      <w:pPr>
        <w:spacing w:line="40" w:lineRule="atLeas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感染制御認定薬剤師　</w:t>
      </w:r>
      <w:r w:rsidR="003E678E">
        <w:rPr>
          <w:rFonts w:hint="eastAsia"/>
          <w:sz w:val="28"/>
          <w:szCs w:val="28"/>
        </w:rPr>
        <w:t>更新</w:t>
      </w:r>
      <w:r>
        <w:rPr>
          <w:rFonts w:hint="eastAsia"/>
          <w:sz w:val="28"/>
          <w:szCs w:val="28"/>
        </w:rPr>
        <w:t>申請　書類チェックリスト</w:t>
      </w:r>
    </w:p>
    <w:p w14:paraId="7A092DE3" w14:textId="77777777" w:rsidR="009A6B0A" w:rsidRDefault="009A6B0A" w:rsidP="00B00011">
      <w:pPr>
        <w:spacing w:line="40" w:lineRule="atLeast"/>
        <w:jc w:val="left"/>
        <w:rPr>
          <w:szCs w:val="21"/>
        </w:rPr>
      </w:pPr>
    </w:p>
    <w:p w14:paraId="0F3A8BD5" w14:textId="2AF7A888" w:rsidR="009A6B0A" w:rsidRDefault="009A6B0A" w:rsidP="00B00011">
      <w:pPr>
        <w:spacing w:line="40" w:lineRule="atLeast"/>
        <w:jc w:val="left"/>
        <w:rPr>
          <w:color w:val="EE0000"/>
          <w:sz w:val="22"/>
          <w:szCs w:val="22"/>
        </w:rPr>
      </w:pPr>
      <w:r w:rsidRPr="00D3603F">
        <w:rPr>
          <w:rFonts w:hint="eastAsia"/>
          <w:color w:val="EE0000"/>
          <w:sz w:val="22"/>
          <w:szCs w:val="22"/>
        </w:rPr>
        <w:t>※以下に</w:t>
      </w:r>
      <w:r w:rsidRPr="00D3603F">
        <w:rPr>
          <w:rFonts w:hint="eastAsia"/>
          <w:color w:val="EE0000"/>
          <w:sz w:val="22"/>
          <w:szCs w:val="22"/>
        </w:rPr>
        <w:t>Yes</w:t>
      </w:r>
      <w:r w:rsidRPr="00D3603F">
        <w:rPr>
          <w:rFonts w:hint="eastAsia"/>
          <w:color w:val="EE0000"/>
          <w:sz w:val="22"/>
          <w:szCs w:val="22"/>
        </w:rPr>
        <w:t>と回答しているにも関わらず不備を認めた際は、内容に問題がなくとも、不合格になることもあるので十分に確認してください。</w:t>
      </w:r>
    </w:p>
    <w:p w14:paraId="599F833E" w14:textId="77777777" w:rsidR="00FC3289" w:rsidRPr="00D3603F" w:rsidRDefault="00FC3289" w:rsidP="00B00011">
      <w:pPr>
        <w:spacing w:line="40" w:lineRule="atLeast"/>
        <w:jc w:val="left"/>
        <w:rPr>
          <w:color w:val="EE0000"/>
          <w:sz w:val="22"/>
          <w:szCs w:val="22"/>
        </w:rPr>
      </w:pPr>
    </w:p>
    <w:p w14:paraId="7A62FFD9" w14:textId="231170D3" w:rsidR="009A6B0A" w:rsidRDefault="00D3603F" w:rsidP="00B00011">
      <w:pPr>
        <w:spacing w:line="40" w:lineRule="atLeast"/>
        <w:jc w:val="left"/>
        <w:rPr>
          <w:color w:val="EE0000"/>
          <w:szCs w:val="21"/>
        </w:rPr>
      </w:pPr>
      <w:r>
        <w:rPr>
          <w:rFonts w:hint="eastAsia"/>
          <w:color w:val="EE0000"/>
          <w:szCs w:val="21"/>
        </w:rPr>
        <w:t xml:space="preserve">　　　　　　　　　　　　　　　　　　　　　　　　　　　　　　　　　　　　　　　　　　　　※チェック可能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7654"/>
        <w:gridCol w:w="1694"/>
      </w:tblGrid>
      <w:tr w:rsidR="009A6B0A" w14:paraId="20A94E75" w14:textId="77777777" w:rsidTr="00D1240C">
        <w:tc>
          <w:tcPr>
            <w:tcW w:w="846" w:type="dxa"/>
          </w:tcPr>
          <w:p w14:paraId="0E573C10" w14:textId="77777777" w:rsidR="009A6B0A" w:rsidRPr="00D3603F" w:rsidRDefault="009A6B0A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43A7D8A0" w14:textId="40495A5E" w:rsidR="009A6B0A" w:rsidRPr="00D3603F" w:rsidRDefault="009A6B0A" w:rsidP="00E10436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="002C2239" w:rsidRPr="00D3603F">
              <w:rPr>
                <w:rFonts w:hint="eastAsia"/>
                <w:color w:val="000000" w:themeColor="text1"/>
                <w:sz w:val="22"/>
                <w:szCs w:val="22"/>
              </w:rPr>
              <w:t>最新の認定申請資格，今年度のＱ</w:t>
            </w:r>
            <w:r w:rsidR="002C2239" w:rsidRPr="00D3603F">
              <w:rPr>
                <w:rFonts w:hint="eastAsia"/>
                <w:color w:val="000000" w:themeColor="text1"/>
                <w:sz w:val="22"/>
                <w:szCs w:val="22"/>
              </w:rPr>
              <w:t>&amp;</w:t>
            </w:r>
            <w:r w:rsidR="002C2239" w:rsidRPr="00D3603F">
              <w:rPr>
                <w:rFonts w:hint="eastAsia"/>
                <w:color w:val="000000" w:themeColor="text1"/>
                <w:sz w:val="22"/>
                <w:szCs w:val="22"/>
              </w:rPr>
              <w:t>Ａ（新型コロナ対応を含む）、留意事項などを熟読し，今年度の様式を使用している</w:t>
            </w:r>
          </w:p>
        </w:tc>
        <w:tc>
          <w:tcPr>
            <w:tcW w:w="1694" w:type="dxa"/>
          </w:tcPr>
          <w:p w14:paraId="192E4F6A" w14:textId="770C6BBD" w:rsidR="009A6B0A" w:rsidRPr="00AF7E14" w:rsidRDefault="00113009" w:rsidP="00E10436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1858417646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2C223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848560911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D3603F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2C223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219C9EAF" w14:textId="77777777" w:rsidTr="00D1240C">
        <w:tc>
          <w:tcPr>
            <w:tcW w:w="846" w:type="dxa"/>
            <w:vMerge w:val="restart"/>
          </w:tcPr>
          <w:p w14:paraId="05328B27" w14:textId="1F2C898D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様式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54" w:type="dxa"/>
          </w:tcPr>
          <w:p w14:paraId="7F111BA6" w14:textId="200BF46E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感染制御認定薬剤師認定証の写しを添付している</w:t>
            </w:r>
          </w:p>
        </w:tc>
        <w:tc>
          <w:tcPr>
            <w:tcW w:w="1694" w:type="dxa"/>
          </w:tcPr>
          <w:p w14:paraId="4E5EB041" w14:textId="49921F46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193815290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1668512227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66D3A058" w14:textId="77777777" w:rsidTr="00D1240C">
        <w:tc>
          <w:tcPr>
            <w:tcW w:w="846" w:type="dxa"/>
            <w:vMerge/>
          </w:tcPr>
          <w:p w14:paraId="2BBE8C94" w14:textId="77777777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4823D093" w14:textId="61DECFD2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取得している認定薬剤師の認定証の写しを添付している</w:t>
            </w:r>
          </w:p>
        </w:tc>
        <w:tc>
          <w:tcPr>
            <w:tcW w:w="1694" w:type="dxa"/>
          </w:tcPr>
          <w:p w14:paraId="210563D5" w14:textId="26FCC3A4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1814858490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1054239115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28EA16A0" w14:textId="77777777" w:rsidTr="00D1240C">
        <w:tc>
          <w:tcPr>
            <w:tcW w:w="846" w:type="dxa"/>
            <w:vMerge w:val="restart"/>
          </w:tcPr>
          <w:p w14:paraId="67A152CC" w14:textId="57E3C676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様式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654" w:type="dxa"/>
          </w:tcPr>
          <w:p w14:paraId="32F23D84" w14:textId="301A4751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受講年月日順に記載している</w:t>
            </w:r>
          </w:p>
        </w:tc>
        <w:tc>
          <w:tcPr>
            <w:tcW w:w="1694" w:type="dxa"/>
          </w:tcPr>
          <w:p w14:paraId="122ECFE4" w14:textId="4B2E55F9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1756813445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272642922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60E58C23" w14:textId="77777777" w:rsidTr="00D1240C">
        <w:tc>
          <w:tcPr>
            <w:tcW w:w="846" w:type="dxa"/>
            <w:vMerge/>
          </w:tcPr>
          <w:p w14:paraId="3542EF9B" w14:textId="77777777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63EED3AA" w14:textId="4EE177FE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受講の証明となるもの及びプログラム等の写しを添付している</w:t>
            </w:r>
          </w:p>
        </w:tc>
        <w:tc>
          <w:tcPr>
            <w:tcW w:w="1694" w:type="dxa"/>
          </w:tcPr>
          <w:p w14:paraId="5C3B101A" w14:textId="41BEF12F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1435592165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1641141754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2AA734B2" w14:textId="77777777" w:rsidTr="00D1240C">
        <w:tc>
          <w:tcPr>
            <w:tcW w:w="846" w:type="dxa"/>
            <w:vMerge/>
          </w:tcPr>
          <w:p w14:paraId="72F5B778" w14:textId="77777777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578C5B72" w14:textId="703385A8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日病薬病院薬学認定薬剤師制度の研修単位シール貼付が必要な場合はシールを貼付している</w:t>
            </w:r>
          </w:p>
        </w:tc>
        <w:tc>
          <w:tcPr>
            <w:tcW w:w="1694" w:type="dxa"/>
          </w:tcPr>
          <w:p w14:paraId="3E9D1123" w14:textId="5AD23149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1720578471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1150593978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1902895B" w14:textId="77777777" w:rsidTr="00D1240C">
        <w:tc>
          <w:tcPr>
            <w:tcW w:w="846" w:type="dxa"/>
            <w:vMerge/>
          </w:tcPr>
          <w:p w14:paraId="0A262BE8" w14:textId="77777777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756F29F0" w14:textId="50CE3568" w:rsidR="00FC3289" w:rsidRPr="003E678E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３０単位のうち日本病院薬剤師会の感染制御に関する講習会で１２単位以上を取得している</w:t>
            </w:r>
          </w:p>
        </w:tc>
        <w:tc>
          <w:tcPr>
            <w:tcW w:w="1694" w:type="dxa"/>
          </w:tcPr>
          <w:p w14:paraId="44A8C10B" w14:textId="6B3E265B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1801147322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1583956801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274C8110" w14:textId="77777777" w:rsidTr="00D1240C">
        <w:tc>
          <w:tcPr>
            <w:tcW w:w="846" w:type="dxa"/>
            <w:vMerge w:val="restart"/>
          </w:tcPr>
          <w:p w14:paraId="5746A2FD" w14:textId="7AAA8C27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様式</w:t>
            </w:r>
            <w:r w:rsidR="00797688">
              <w:rPr>
                <w:rFonts w:hint="eastAsia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654" w:type="dxa"/>
          </w:tcPr>
          <w:p w14:paraId="4BE79D73" w14:textId="10A34DA5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様式</w:t>
            </w:r>
            <w:r w:rsidR="006F165F">
              <w:rPr>
                <w:rFonts w:hint="eastAsia"/>
                <w:color w:val="000000" w:themeColor="text1"/>
                <w:sz w:val="22"/>
                <w:szCs w:val="22"/>
              </w:rPr>
              <w:t>4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の注意事項</w:t>
            </w:r>
            <w:r w:rsidR="00E82B59">
              <w:rPr>
                <w:rFonts w:hint="eastAsia"/>
                <w:color w:val="000000" w:themeColor="text1"/>
                <w:sz w:val="22"/>
                <w:szCs w:val="22"/>
              </w:rPr>
              <w:t>等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を確認した</w:t>
            </w:r>
          </w:p>
        </w:tc>
        <w:tc>
          <w:tcPr>
            <w:tcW w:w="1694" w:type="dxa"/>
          </w:tcPr>
          <w:p w14:paraId="0F9020F1" w14:textId="4B273C40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1987972791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678418514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2EC7385E" w14:textId="77777777" w:rsidTr="00D1240C">
        <w:tc>
          <w:tcPr>
            <w:tcW w:w="846" w:type="dxa"/>
            <w:vMerge/>
          </w:tcPr>
          <w:p w14:paraId="6C45FD67" w14:textId="77777777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541758C5" w14:textId="49E9F5E7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厳選した症例（更新申請：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10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例）を記載している</w:t>
            </w:r>
          </w:p>
        </w:tc>
        <w:tc>
          <w:tcPr>
            <w:tcW w:w="1694" w:type="dxa"/>
          </w:tcPr>
          <w:p w14:paraId="1EB55D41" w14:textId="2F7B80DB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1612015880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1124915772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04876BCD" w14:textId="77777777" w:rsidTr="00D1240C">
        <w:tc>
          <w:tcPr>
            <w:tcW w:w="846" w:type="dxa"/>
            <w:vMerge/>
          </w:tcPr>
          <w:p w14:paraId="1821196F" w14:textId="77777777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48D9858D" w14:textId="3AFA939F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業務内容は項目番号順に記載している</w:t>
            </w:r>
          </w:p>
        </w:tc>
        <w:tc>
          <w:tcPr>
            <w:tcW w:w="1694" w:type="dxa"/>
          </w:tcPr>
          <w:p w14:paraId="5BE53DF9" w14:textId="2934F8EF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528719974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13618433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0D9B7BBF" w14:textId="77777777" w:rsidTr="00D1240C">
        <w:tc>
          <w:tcPr>
            <w:tcW w:w="846" w:type="dxa"/>
            <w:vMerge/>
          </w:tcPr>
          <w:p w14:paraId="6AA09852" w14:textId="77777777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270D24F5" w14:textId="3DD0605D" w:rsidR="00FC3289" w:rsidRPr="003E678E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="00E82B59" w:rsidRPr="0094674A">
              <w:rPr>
                <w:color w:val="000000" w:themeColor="text1"/>
                <w:sz w:val="22"/>
                <w:szCs w:val="22"/>
              </w:rPr>
              <w:t>業務内容項目</w:t>
            </w:r>
            <w:r w:rsidR="00E82B59" w:rsidRPr="0094674A">
              <w:rPr>
                <w:rFonts w:ascii="Cambria Math" w:hAnsi="Cambria Math" w:cs="Cambria Math"/>
                <w:color w:val="000000" w:themeColor="text1"/>
                <w:sz w:val="22"/>
                <w:szCs w:val="22"/>
              </w:rPr>
              <w:t>①</w:t>
            </w:r>
            <w:r w:rsidR="00E82B59" w:rsidRPr="0094674A">
              <w:rPr>
                <w:color w:val="000000" w:themeColor="text1"/>
                <w:sz w:val="22"/>
                <w:szCs w:val="22"/>
              </w:rPr>
              <w:t>～</w:t>
            </w:r>
            <w:r w:rsidR="00E82B59" w:rsidRPr="0094674A">
              <w:rPr>
                <w:rFonts w:ascii="Cambria Math" w:hAnsi="Cambria Math" w:cs="Cambria Math"/>
                <w:color w:val="000000" w:themeColor="text1"/>
                <w:sz w:val="22"/>
                <w:szCs w:val="22"/>
              </w:rPr>
              <w:t>⑤</w:t>
            </w:r>
            <w:r w:rsidR="00E82B59" w:rsidRPr="0094674A">
              <w:rPr>
                <w:color w:val="000000" w:themeColor="text1"/>
                <w:sz w:val="22"/>
                <w:szCs w:val="22"/>
              </w:rPr>
              <w:t>の報告数が様式</w:t>
            </w:r>
            <w:r w:rsidR="00E82B59" w:rsidRPr="0094674A">
              <w:rPr>
                <w:color w:val="000000" w:themeColor="text1"/>
                <w:sz w:val="22"/>
                <w:szCs w:val="22"/>
              </w:rPr>
              <w:t>4</w:t>
            </w:r>
            <w:r w:rsidR="00E82B59" w:rsidRPr="0094674A">
              <w:rPr>
                <w:color w:val="000000" w:themeColor="text1"/>
                <w:sz w:val="22"/>
                <w:szCs w:val="22"/>
              </w:rPr>
              <w:t>に定める要件を満たしていることを確認した</w:t>
            </w:r>
          </w:p>
          <w:p w14:paraId="2E0081B1" w14:textId="6DC1DD3D" w:rsidR="00FC3289" w:rsidRPr="00D3603F" w:rsidRDefault="00E82B5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D3603F">
              <w:rPr>
                <w:rFonts w:hint="eastAsia"/>
                <w:color w:val="EE0000"/>
                <w:sz w:val="22"/>
                <w:szCs w:val="22"/>
              </w:rPr>
              <w:t>注意：</w:t>
            </w:r>
            <w:r w:rsidRPr="0094674A">
              <w:rPr>
                <w:color w:val="EE0000"/>
                <w:sz w:val="22"/>
                <w:szCs w:val="22"/>
              </w:rPr>
              <w:t>各カテゴリーの必要報告数を最低数で満たしている場合、当該報告が不適と判定されると、必要報告数を満たさなくなり不合格となる可能性がある</w:t>
            </w:r>
          </w:p>
        </w:tc>
        <w:tc>
          <w:tcPr>
            <w:tcW w:w="1694" w:type="dxa"/>
          </w:tcPr>
          <w:p w14:paraId="647C3F76" w14:textId="4A1F0574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1178700934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1493451414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0FA163D4" w14:textId="77777777" w:rsidTr="00D1240C">
        <w:tc>
          <w:tcPr>
            <w:tcW w:w="846" w:type="dxa"/>
            <w:vMerge/>
          </w:tcPr>
          <w:p w14:paraId="186113D6" w14:textId="77777777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5F42AB8B" w14:textId="5876528B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申請者自身が関与・貢献した（介入・支援し、成果が得られた）業務内容について明確に記載しており，当該箇所には下線をひいている</w:t>
            </w:r>
          </w:p>
        </w:tc>
        <w:tc>
          <w:tcPr>
            <w:tcW w:w="1694" w:type="dxa"/>
          </w:tcPr>
          <w:p w14:paraId="1BBBD32F" w14:textId="55F180C2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1506473166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413631840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6B66B07B" w14:textId="77777777" w:rsidTr="00D1240C">
        <w:tc>
          <w:tcPr>
            <w:tcW w:w="846" w:type="dxa"/>
            <w:vMerge/>
          </w:tcPr>
          <w:p w14:paraId="4D2EE9D2" w14:textId="77777777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1BCCEF1D" w14:textId="4DDC2050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全ての症例・事例報告において，下線部（申請者自身が介入・支援し，成果が得られた業務内容）に関するタイトル（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50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字以内）を付記している</w:t>
            </w:r>
          </w:p>
        </w:tc>
        <w:tc>
          <w:tcPr>
            <w:tcW w:w="1694" w:type="dxa"/>
          </w:tcPr>
          <w:p w14:paraId="1FFDEC80" w14:textId="3422B37A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1687639763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972718075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7A1D1F6E" w14:textId="77777777" w:rsidTr="00D1240C">
        <w:tc>
          <w:tcPr>
            <w:tcW w:w="846" w:type="dxa"/>
            <w:vMerge/>
          </w:tcPr>
          <w:p w14:paraId="682BF672" w14:textId="77777777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799A4F0C" w14:textId="2997FE66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細菌名は学名，イタリックで記載している</w:t>
            </w:r>
          </w:p>
        </w:tc>
        <w:tc>
          <w:tcPr>
            <w:tcW w:w="1694" w:type="dxa"/>
          </w:tcPr>
          <w:p w14:paraId="2FD7852F" w14:textId="162B888D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1044708910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1437053917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47816533" w14:textId="77777777" w:rsidTr="00D1240C">
        <w:tc>
          <w:tcPr>
            <w:tcW w:w="846" w:type="dxa"/>
            <w:vMerge/>
          </w:tcPr>
          <w:p w14:paraId="08C65AE7" w14:textId="77777777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3C9A1740" w14:textId="758297B6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単位の誤記や記載漏れはない</w:t>
            </w:r>
          </w:p>
        </w:tc>
        <w:tc>
          <w:tcPr>
            <w:tcW w:w="1694" w:type="dxa"/>
          </w:tcPr>
          <w:p w14:paraId="7E7AC917" w14:textId="52054078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1561141967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1645339243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3A3F9737" w14:textId="77777777" w:rsidTr="00D1240C">
        <w:tc>
          <w:tcPr>
            <w:tcW w:w="846" w:type="dxa"/>
            <w:vMerge/>
          </w:tcPr>
          <w:p w14:paraId="1F8A8C24" w14:textId="77777777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212EFC33" w14:textId="3F2790D7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医薬品名は商品名ではなく，一般名で記載している</w:t>
            </w:r>
          </w:p>
        </w:tc>
        <w:tc>
          <w:tcPr>
            <w:tcW w:w="1694" w:type="dxa"/>
          </w:tcPr>
          <w:p w14:paraId="228DF012" w14:textId="030E6C36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760959067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93526957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77AC4135" w14:textId="77777777" w:rsidTr="00D1240C">
        <w:tc>
          <w:tcPr>
            <w:tcW w:w="846" w:type="dxa"/>
            <w:vMerge/>
          </w:tcPr>
          <w:p w14:paraId="64781D69" w14:textId="77777777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6F0D2880" w14:textId="11520A9A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略語・略名については関連学会の用語集に準じ，特殊な病名等については初出時に『正式名称（略号）』というように記載している</w:t>
            </w:r>
          </w:p>
        </w:tc>
        <w:tc>
          <w:tcPr>
            <w:tcW w:w="1694" w:type="dxa"/>
          </w:tcPr>
          <w:p w14:paraId="66D79642" w14:textId="4E9DD818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821007672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554238490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02C345C1" w14:textId="77777777" w:rsidTr="00D1240C">
        <w:tc>
          <w:tcPr>
            <w:tcW w:w="846" w:type="dxa"/>
            <w:vMerge/>
          </w:tcPr>
          <w:p w14:paraId="007917B0" w14:textId="77777777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408E6CEA" w14:textId="70878C2D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誤字・脱字を確認した（例：他剤⇔多剤，ポピドンヨード⇒ポビドンヨード）</w:t>
            </w:r>
          </w:p>
        </w:tc>
        <w:tc>
          <w:tcPr>
            <w:tcW w:w="1694" w:type="dxa"/>
          </w:tcPr>
          <w:p w14:paraId="32F52CC5" w14:textId="60C6EED5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1786109559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957563108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5069C5E6" w14:textId="77777777" w:rsidTr="00D1240C">
        <w:tc>
          <w:tcPr>
            <w:tcW w:w="846" w:type="dxa"/>
            <w:vMerge w:val="restart"/>
          </w:tcPr>
          <w:p w14:paraId="508EFAB0" w14:textId="79205E80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様式</w:t>
            </w:r>
            <w:r w:rsidR="006F165F">
              <w:rPr>
                <w:rFonts w:hint="eastAsia"/>
                <w:color w:val="000000" w:themeColor="text1"/>
                <w:sz w:val="22"/>
                <w:szCs w:val="22"/>
              </w:rPr>
              <w:t>5</w:t>
            </w:r>
          </w:p>
          <w:p w14:paraId="53D0179C" w14:textId="1F99C678" w:rsidR="00FC3289" w:rsidRPr="00D3603F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（該当者のみ記載）</w:t>
            </w:r>
          </w:p>
        </w:tc>
        <w:tc>
          <w:tcPr>
            <w:tcW w:w="7654" w:type="dxa"/>
          </w:tcPr>
          <w:p w14:paraId="7126AF6F" w14:textId="02813B59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申請者本人氏名に下線を付している</w:t>
            </w:r>
          </w:p>
        </w:tc>
        <w:tc>
          <w:tcPr>
            <w:tcW w:w="1694" w:type="dxa"/>
          </w:tcPr>
          <w:p w14:paraId="74252783" w14:textId="7FCE0348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985747984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1839533479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22DFC5E6" w14:textId="77777777" w:rsidTr="00D1240C">
        <w:tc>
          <w:tcPr>
            <w:tcW w:w="846" w:type="dxa"/>
            <w:vMerge/>
          </w:tcPr>
          <w:p w14:paraId="6ACCB2FC" w14:textId="77777777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49FB674E" w14:textId="6AA9B4BA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感染制御認定薬剤師の認定期間中の発表のみを記載している</w:t>
            </w:r>
          </w:p>
        </w:tc>
        <w:tc>
          <w:tcPr>
            <w:tcW w:w="1694" w:type="dxa"/>
          </w:tcPr>
          <w:p w14:paraId="4CB6FB9E" w14:textId="501499FF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2100781583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2145725610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4556C05D" w14:textId="77777777" w:rsidTr="00D1240C">
        <w:tc>
          <w:tcPr>
            <w:tcW w:w="846" w:type="dxa"/>
            <w:vMerge/>
          </w:tcPr>
          <w:p w14:paraId="6BA22596" w14:textId="77777777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4688CE53" w14:textId="2B89B7FE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発表者全員の内，更新申請に使用できるのは１名のみであることを理解している</w:t>
            </w:r>
          </w:p>
        </w:tc>
        <w:tc>
          <w:tcPr>
            <w:tcW w:w="1694" w:type="dxa"/>
          </w:tcPr>
          <w:p w14:paraId="0960101C" w14:textId="68ADE8E7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442995060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1298341695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37A76E51" w14:textId="77777777" w:rsidTr="00D1240C">
        <w:tc>
          <w:tcPr>
            <w:tcW w:w="846" w:type="dxa"/>
            <w:vMerge/>
          </w:tcPr>
          <w:p w14:paraId="67BB71CA" w14:textId="77777777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1D094939" w14:textId="2AE52BA6" w:rsidR="00FC3289" w:rsidRPr="003E678E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発表年月日が判る部分と発表要旨（発表内容の主旨が分かるもの）の部分を枠で囲ったものをコピーして添付している</w:t>
            </w:r>
          </w:p>
        </w:tc>
        <w:tc>
          <w:tcPr>
            <w:tcW w:w="1694" w:type="dxa"/>
          </w:tcPr>
          <w:p w14:paraId="084AC655" w14:textId="406DDE7D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1543900192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1380591776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0D89774E" w14:textId="77777777" w:rsidTr="00D1240C">
        <w:tc>
          <w:tcPr>
            <w:tcW w:w="846" w:type="dxa"/>
            <w:vMerge/>
          </w:tcPr>
          <w:p w14:paraId="583F4411" w14:textId="77777777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0E23215C" w14:textId="470D5299" w:rsidR="00FC3289" w:rsidRPr="003E678E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発表年月日順に付番し，抄録等にも同じ番号を付番している</w:t>
            </w:r>
          </w:p>
        </w:tc>
        <w:tc>
          <w:tcPr>
            <w:tcW w:w="1694" w:type="dxa"/>
          </w:tcPr>
          <w:p w14:paraId="74C39073" w14:textId="7BC92318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593010203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517626918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23617CE9" w14:textId="77777777" w:rsidTr="00D1240C">
        <w:tc>
          <w:tcPr>
            <w:tcW w:w="846" w:type="dxa"/>
            <w:vMerge w:val="restart"/>
          </w:tcPr>
          <w:p w14:paraId="501F82B9" w14:textId="5F57BAC2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様式</w:t>
            </w:r>
            <w:r w:rsidR="006F165F">
              <w:rPr>
                <w:rFonts w:hint="eastAsia"/>
                <w:color w:val="000000" w:themeColor="text1"/>
                <w:sz w:val="22"/>
                <w:szCs w:val="22"/>
              </w:rPr>
              <w:t>6</w:t>
            </w:r>
          </w:p>
          <w:p w14:paraId="5DB506BE" w14:textId="63E6C46D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（該当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lastRenderedPageBreak/>
              <w:t>者のみ記載）</w:t>
            </w:r>
          </w:p>
        </w:tc>
        <w:tc>
          <w:tcPr>
            <w:tcW w:w="7654" w:type="dxa"/>
          </w:tcPr>
          <w:p w14:paraId="04D09B3E" w14:textId="4AA49E38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lastRenderedPageBreak/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申請者本人氏名に下線を付している</w:t>
            </w:r>
          </w:p>
        </w:tc>
        <w:tc>
          <w:tcPr>
            <w:tcW w:w="1694" w:type="dxa"/>
          </w:tcPr>
          <w:p w14:paraId="51E0426F" w14:textId="437F7F5D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445357672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1483273201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266FAFC3" w14:textId="77777777" w:rsidTr="00D1240C">
        <w:tc>
          <w:tcPr>
            <w:tcW w:w="846" w:type="dxa"/>
            <w:vMerge/>
          </w:tcPr>
          <w:p w14:paraId="6CB25A6B" w14:textId="77777777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1143AD37" w14:textId="51B2380B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感染制御認定薬剤師の認定期間中の論文のみを記載している</w:t>
            </w:r>
          </w:p>
        </w:tc>
        <w:tc>
          <w:tcPr>
            <w:tcW w:w="1694" w:type="dxa"/>
          </w:tcPr>
          <w:p w14:paraId="6C58D1A6" w14:textId="2BCB6550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1777601876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1551913042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3DF2A687" w14:textId="77777777" w:rsidTr="00D1240C">
        <w:tc>
          <w:tcPr>
            <w:tcW w:w="846" w:type="dxa"/>
            <w:vMerge/>
          </w:tcPr>
          <w:p w14:paraId="17FEC379" w14:textId="77777777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239DAA0A" w14:textId="1DD8A2B9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著者全員の内，更新申請に使用できるのは３名のみであることを理解している</w:t>
            </w:r>
          </w:p>
        </w:tc>
        <w:tc>
          <w:tcPr>
            <w:tcW w:w="1694" w:type="dxa"/>
          </w:tcPr>
          <w:p w14:paraId="7290F422" w14:textId="6E0A4FB5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960610264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485984592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52AF2C78" w14:textId="77777777" w:rsidTr="00D1240C">
        <w:tc>
          <w:tcPr>
            <w:tcW w:w="846" w:type="dxa"/>
            <w:vMerge/>
          </w:tcPr>
          <w:p w14:paraId="66396032" w14:textId="77777777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422C50CE" w14:textId="572D571F" w:rsidR="00FC3289" w:rsidRPr="003E678E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当該論文のコピーを添付している</w:t>
            </w:r>
          </w:p>
        </w:tc>
        <w:tc>
          <w:tcPr>
            <w:tcW w:w="1694" w:type="dxa"/>
          </w:tcPr>
          <w:p w14:paraId="3924C53B" w14:textId="231F49E5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80033504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1853138344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2101595E" w14:textId="77777777" w:rsidTr="00D1240C">
        <w:tc>
          <w:tcPr>
            <w:tcW w:w="846" w:type="dxa"/>
            <w:vMerge/>
          </w:tcPr>
          <w:p w14:paraId="3305E58E" w14:textId="77777777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044457F9" w14:textId="1A6B0304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投稿規定のコピーを添付している</w:t>
            </w:r>
          </w:p>
        </w:tc>
        <w:tc>
          <w:tcPr>
            <w:tcW w:w="1694" w:type="dxa"/>
          </w:tcPr>
          <w:p w14:paraId="4CEFA7B3" w14:textId="0868E78F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1997527702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489765265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2A4D587D" w14:textId="77777777" w:rsidTr="00D1240C">
        <w:tc>
          <w:tcPr>
            <w:tcW w:w="846" w:type="dxa"/>
            <w:vMerge/>
          </w:tcPr>
          <w:p w14:paraId="0BC2D4C4" w14:textId="77777777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4C6911E2" w14:textId="19609F91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掲載年月日順に付番し，論文コピーにも同じ番号を付番している</w:t>
            </w:r>
          </w:p>
        </w:tc>
        <w:tc>
          <w:tcPr>
            <w:tcW w:w="1694" w:type="dxa"/>
          </w:tcPr>
          <w:p w14:paraId="75DFEB28" w14:textId="3E807E6B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-990092454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733924252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  <w:tr w:rsidR="00FC3289" w14:paraId="22789496" w14:textId="77777777" w:rsidTr="00D1240C">
        <w:tc>
          <w:tcPr>
            <w:tcW w:w="846" w:type="dxa"/>
          </w:tcPr>
          <w:p w14:paraId="22201C93" w14:textId="77777777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54" w:type="dxa"/>
          </w:tcPr>
          <w:p w14:paraId="5D16B8B1" w14:textId="05CAB6E7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様式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1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、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2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、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3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、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4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、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5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、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6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、</w:t>
            </w:r>
            <w:r w:rsidRPr="003E678E">
              <w:rPr>
                <w:rFonts w:hint="eastAsia"/>
                <w:color w:val="000000" w:themeColor="text1"/>
                <w:sz w:val="22"/>
                <w:szCs w:val="22"/>
              </w:rPr>
              <w:t>はすべて揃っている</w:t>
            </w:r>
          </w:p>
          <w:p w14:paraId="44F4EDB2" w14:textId="345273B0" w:rsidR="00FC3289" w:rsidRDefault="00FC3289" w:rsidP="00FC3289">
            <w:pPr>
              <w:spacing w:line="4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3E678E">
              <w:rPr>
                <w:rFonts w:hint="eastAsia"/>
                <w:color w:val="EE0000"/>
                <w:sz w:val="22"/>
                <w:szCs w:val="22"/>
              </w:rPr>
              <w:t>※</w:t>
            </w:r>
            <w:r>
              <w:rPr>
                <w:rFonts w:hint="eastAsia"/>
                <w:color w:val="EE0000"/>
                <w:sz w:val="22"/>
                <w:szCs w:val="22"/>
              </w:rPr>
              <w:t>（</w:t>
            </w:r>
            <w:r w:rsidRPr="003E678E">
              <w:rPr>
                <w:rFonts w:hint="eastAsia"/>
                <w:color w:val="EE0000"/>
                <w:sz w:val="22"/>
                <w:szCs w:val="22"/>
              </w:rPr>
              <w:t>様式</w:t>
            </w:r>
            <w:r w:rsidR="00444D1F">
              <w:rPr>
                <w:rFonts w:hint="eastAsia"/>
                <w:color w:val="EE0000"/>
                <w:sz w:val="22"/>
                <w:szCs w:val="22"/>
              </w:rPr>
              <w:t>5</w:t>
            </w:r>
            <w:r w:rsidRPr="003E678E">
              <w:rPr>
                <w:rFonts w:hint="eastAsia"/>
                <w:color w:val="EE0000"/>
                <w:sz w:val="22"/>
                <w:szCs w:val="22"/>
              </w:rPr>
              <w:t xml:space="preserve">, </w:t>
            </w:r>
            <w:r w:rsidR="00444D1F">
              <w:rPr>
                <w:rFonts w:hint="eastAsia"/>
                <w:color w:val="EE0000"/>
                <w:sz w:val="22"/>
                <w:szCs w:val="22"/>
              </w:rPr>
              <w:t>6</w:t>
            </w:r>
            <w:r w:rsidRPr="003E678E">
              <w:rPr>
                <w:rFonts w:hint="eastAsia"/>
                <w:color w:val="EE0000"/>
                <w:sz w:val="22"/>
                <w:szCs w:val="22"/>
              </w:rPr>
              <w:t>は，必要に応じて選択</w:t>
            </w:r>
            <w:r>
              <w:rPr>
                <w:rFonts w:hint="eastAsia"/>
                <w:color w:val="EE0000"/>
                <w:sz w:val="22"/>
                <w:szCs w:val="22"/>
              </w:rPr>
              <w:t>）、本様式を除いた全様式</w:t>
            </w:r>
          </w:p>
        </w:tc>
        <w:tc>
          <w:tcPr>
            <w:tcW w:w="1694" w:type="dxa"/>
          </w:tcPr>
          <w:p w14:paraId="034FABA5" w14:textId="2D1E912F" w:rsidR="00FC3289" w:rsidRDefault="00113009" w:rsidP="00FC3289">
            <w:pPr>
              <w:spacing w:line="40" w:lineRule="atLeast"/>
              <w:jc w:val="left"/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292102991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YES </w:t>
            </w:r>
            <w:sdt>
              <w:sdtPr>
                <w:rPr>
                  <w:rFonts w:hint="eastAsia"/>
                  <w:sz w:val="22"/>
                  <w:szCs w:val="22"/>
                </w:rPr>
                <w:id w:val="-571727731"/>
                <w14:checkbox>
                  <w14:checked w14:val="0"/>
                  <w14:checkedState w14:val="25A0" w14:font="ＭＳ 明朝"/>
                  <w14:uncheckedState w14:val="2610" w14:font="ＭＳ ゴシック"/>
                </w14:checkbox>
              </w:sdtPr>
              <w:sdtEndPr/>
              <w:sdtContent>
                <w:r w:rsidR="00FC3289" w:rsidRPr="00AF7E14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FC3289" w:rsidRPr="00AF7E14">
              <w:rPr>
                <w:rFonts w:hint="eastAsia"/>
                <w:sz w:val="22"/>
                <w:szCs w:val="22"/>
              </w:rPr>
              <w:t xml:space="preserve"> NO</w:t>
            </w:r>
          </w:p>
        </w:tc>
      </w:tr>
    </w:tbl>
    <w:p w14:paraId="4E804F88" w14:textId="77777777" w:rsidR="00515B8F" w:rsidRDefault="00515B8F" w:rsidP="00515B8F">
      <w:pPr>
        <w:spacing w:line="40" w:lineRule="atLeast"/>
        <w:jc w:val="left"/>
        <w:rPr>
          <w:color w:val="EE0000"/>
          <w:sz w:val="22"/>
          <w:szCs w:val="22"/>
        </w:rPr>
      </w:pPr>
    </w:p>
    <w:p w14:paraId="042041C4" w14:textId="564AF56E" w:rsidR="00515B8F" w:rsidRDefault="00515B8F" w:rsidP="00515B8F">
      <w:pPr>
        <w:spacing w:line="40" w:lineRule="atLeast"/>
        <w:jc w:val="left"/>
        <w:rPr>
          <w:sz w:val="24"/>
        </w:rPr>
      </w:pPr>
      <w:r w:rsidRPr="00515B8F">
        <w:rPr>
          <w:rFonts w:hint="eastAsia"/>
          <w:sz w:val="24"/>
        </w:rPr>
        <w:t>上記内容に相違ありません</w:t>
      </w:r>
    </w:p>
    <w:p w14:paraId="05CD6448" w14:textId="77777777" w:rsidR="00515B8F" w:rsidRPr="00515B8F" w:rsidRDefault="00515B8F" w:rsidP="00515B8F">
      <w:pPr>
        <w:spacing w:line="40" w:lineRule="atLeast"/>
        <w:jc w:val="left"/>
        <w:rPr>
          <w:sz w:val="24"/>
        </w:rPr>
      </w:pPr>
    </w:p>
    <w:p w14:paraId="31667112" w14:textId="7BD89D92" w:rsidR="00515B8F" w:rsidRPr="00515B8F" w:rsidRDefault="00515B8F" w:rsidP="00515B8F">
      <w:pPr>
        <w:spacing w:line="40" w:lineRule="atLeast"/>
        <w:jc w:val="left"/>
        <w:rPr>
          <w:sz w:val="24"/>
          <w:u w:val="single"/>
        </w:rPr>
      </w:pPr>
      <w:r w:rsidRPr="00515B8F">
        <w:rPr>
          <w:rFonts w:hint="eastAsia"/>
          <w:sz w:val="24"/>
          <w:u w:val="single"/>
        </w:rPr>
        <w:t xml:space="preserve">　　　　　　年　　　月　　　日　　　</w:t>
      </w:r>
      <w:r w:rsidRPr="00515B8F">
        <w:rPr>
          <w:rFonts w:hint="eastAsia"/>
          <w:sz w:val="24"/>
        </w:rPr>
        <w:t xml:space="preserve">　　　　　</w:t>
      </w:r>
      <w:r w:rsidRPr="00515B8F">
        <w:rPr>
          <w:rFonts w:hint="eastAsia"/>
          <w:sz w:val="24"/>
          <w:u w:val="single"/>
        </w:rPr>
        <w:t xml:space="preserve">申請者氏名：　　　　　　　　　　　　</w:t>
      </w:r>
      <w:r w:rsidR="002F25EC">
        <w:rPr>
          <w:rFonts w:hint="eastAsia"/>
          <w:sz w:val="24"/>
          <w:u w:val="single"/>
        </w:rPr>
        <w:t xml:space="preserve">　　　　</w:t>
      </w:r>
    </w:p>
    <w:sectPr w:rsidR="00515B8F" w:rsidRPr="00515B8F" w:rsidSect="00F11F97">
      <w:headerReference w:type="default" r:id="rId8"/>
      <w:pgSz w:w="11906" w:h="16838" w:code="9"/>
      <w:pgMar w:top="1134" w:right="851" w:bottom="1134" w:left="851" w:header="567" w:footer="567" w:gutter="0"/>
      <w:cols w:space="425"/>
      <w:docGrid w:type="linesAndChars" w:linePitch="314" w:charSpace="-28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52623" w14:textId="77777777" w:rsidR="00113009" w:rsidRDefault="00113009" w:rsidP="00FD23BC">
      <w:r>
        <w:separator/>
      </w:r>
    </w:p>
  </w:endnote>
  <w:endnote w:type="continuationSeparator" w:id="0">
    <w:p w14:paraId="4BD7546F" w14:textId="77777777" w:rsidR="00113009" w:rsidRDefault="00113009" w:rsidP="00FD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FF42D" w14:textId="77777777" w:rsidR="00113009" w:rsidRDefault="00113009" w:rsidP="00FD23BC">
      <w:r>
        <w:separator/>
      </w:r>
    </w:p>
  </w:footnote>
  <w:footnote w:type="continuationSeparator" w:id="0">
    <w:p w14:paraId="1EC6D535" w14:textId="77777777" w:rsidR="00113009" w:rsidRDefault="00113009" w:rsidP="00FD2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57976" w14:textId="3389E7F5" w:rsidR="00F11F97" w:rsidRPr="004B0332" w:rsidRDefault="00F11F97" w:rsidP="004B0332">
    <w:pPr>
      <w:pStyle w:val="a4"/>
      <w:wordWrap w:val="0"/>
      <w:jc w:val="right"/>
      <w:rPr>
        <w:rFonts w:ascii="ＭＳ Ｐ明朝" w:eastAsia="ＭＳ Ｐ明朝" w:hAnsi="ＭＳ Ｐ明朝"/>
        <w:sz w:val="20"/>
      </w:rPr>
    </w:pPr>
    <w:r>
      <w:rPr>
        <w:rFonts w:hint="eastAsia"/>
      </w:rPr>
      <w:tab/>
    </w:r>
    <w:r w:rsidR="004B0332">
      <w:rPr>
        <w:rFonts w:ascii="ＭＳ Ｐ明朝" w:eastAsia="ＭＳ Ｐ明朝" w:hAnsi="ＭＳ Ｐ明朝" w:hint="eastAsia"/>
        <w:sz w:val="20"/>
      </w:rPr>
      <w:t>日本病院薬剤師会・</w:t>
    </w:r>
    <w:r w:rsidR="00FA1E17">
      <w:rPr>
        <w:rFonts w:ascii="ＭＳ Ｐ明朝" w:eastAsia="ＭＳ Ｐ明朝" w:hAnsi="ＭＳ Ｐ明朝" w:hint="eastAsia"/>
        <w:sz w:val="20"/>
      </w:rPr>
      <w:t>令和</w:t>
    </w:r>
    <w:r w:rsidR="00B84D1A">
      <w:rPr>
        <w:rFonts w:ascii="ＭＳ Ｐ明朝" w:eastAsia="ＭＳ Ｐ明朝" w:hAnsi="ＭＳ Ｐ明朝" w:hint="eastAsia"/>
        <w:sz w:val="20"/>
      </w:rPr>
      <w:t>8</w:t>
    </w:r>
    <w:r w:rsidR="004B0332">
      <w:rPr>
        <w:rFonts w:ascii="ＭＳ Ｐ明朝" w:eastAsia="ＭＳ Ｐ明朝" w:hAnsi="ＭＳ Ｐ明朝" w:hint="eastAsia"/>
        <w:sz w:val="20"/>
      </w:rPr>
      <w:t>年</w:t>
    </w:r>
    <w:r w:rsidR="004B0332" w:rsidRPr="00A22FDD">
      <w:rPr>
        <w:rFonts w:ascii="ＭＳ Ｐ明朝" w:eastAsia="ＭＳ Ｐ明朝" w:hAnsi="ＭＳ Ｐ明朝" w:hint="eastAsia"/>
        <w:sz w:val="20"/>
      </w:rPr>
      <w:t>度</w:t>
    </w:r>
    <w:r w:rsidR="00A93A24">
      <w:rPr>
        <w:rFonts w:ascii="ＭＳ Ｐ明朝" w:eastAsia="ＭＳ Ｐ明朝" w:hAnsi="ＭＳ Ｐ明朝" w:hint="eastAsia"/>
        <w:sz w:val="20"/>
      </w:rPr>
      <w:t xml:space="preserve">　</w:t>
    </w:r>
    <w:r w:rsidR="00BD28D0">
      <w:rPr>
        <w:rFonts w:ascii="ＭＳ Ｐ明朝" w:eastAsia="ＭＳ Ｐ明朝" w:hAnsi="ＭＳ Ｐ明朝" w:hint="eastAsia"/>
        <w:sz w:val="20"/>
      </w:rPr>
      <w:t>更新</w:t>
    </w:r>
    <w:r w:rsidR="004B0332">
      <w:rPr>
        <w:rFonts w:ascii="ＭＳ Ｐ明朝" w:eastAsia="ＭＳ Ｐ明朝" w:hAnsi="ＭＳ Ｐ明朝" w:hint="eastAsia"/>
        <w:sz w:val="20"/>
      </w:rPr>
      <w:t>者</w:t>
    </w:r>
    <w:r w:rsidR="004B0332" w:rsidRPr="00A22FDD">
      <w:rPr>
        <w:rFonts w:ascii="ＭＳ Ｐ明朝" w:eastAsia="ＭＳ Ｐ明朝" w:hAnsi="ＭＳ Ｐ明朝" w:hint="eastAsia"/>
        <w:sz w:val="20"/>
      </w:rPr>
      <w:t>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0B46"/>
    <w:multiLevelType w:val="hybridMultilevel"/>
    <w:tmpl w:val="C51C4632"/>
    <w:lvl w:ilvl="0" w:tplc="04090001">
      <w:start w:val="1"/>
      <w:numFmt w:val="bullet"/>
      <w:lvlText w:val=""/>
      <w:lvlJc w:val="left"/>
      <w:pPr>
        <w:tabs>
          <w:tab w:val="num" w:pos="630"/>
        </w:tabs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9437126"/>
    <w:multiLevelType w:val="hybridMultilevel"/>
    <w:tmpl w:val="C5C23936"/>
    <w:lvl w:ilvl="0" w:tplc="F74A70EE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abstractNum w:abstractNumId="3" w15:restartNumberingAfterBreak="0">
    <w:nsid w:val="1C7B4015"/>
    <w:multiLevelType w:val="hybridMultilevel"/>
    <w:tmpl w:val="BFE06E42"/>
    <w:lvl w:ilvl="0" w:tplc="584017E2">
      <w:start w:val="1"/>
      <w:numFmt w:val="decimalEnclosedCircle"/>
      <w:lvlText w:val="%1"/>
      <w:lvlJc w:val="left"/>
      <w:pPr>
        <w:ind w:left="7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3" w:hanging="420"/>
      </w:pPr>
    </w:lvl>
    <w:lvl w:ilvl="3" w:tplc="0409000F" w:tentative="1">
      <w:start w:val="1"/>
      <w:numFmt w:val="decimal"/>
      <w:lvlText w:val="%4."/>
      <w:lvlJc w:val="left"/>
      <w:pPr>
        <w:ind w:left="2073" w:hanging="420"/>
      </w:pPr>
    </w:lvl>
    <w:lvl w:ilvl="4" w:tplc="04090017" w:tentative="1">
      <w:start w:val="1"/>
      <w:numFmt w:val="aiueoFullWidth"/>
      <w:lvlText w:val="(%5)"/>
      <w:lvlJc w:val="left"/>
      <w:pPr>
        <w:ind w:left="249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3" w:hanging="420"/>
      </w:pPr>
    </w:lvl>
    <w:lvl w:ilvl="6" w:tplc="0409000F" w:tentative="1">
      <w:start w:val="1"/>
      <w:numFmt w:val="decimal"/>
      <w:lvlText w:val="%7."/>
      <w:lvlJc w:val="left"/>
      <w:pPr>
        <w:ind w:left="3333" w:hanging="420"/>
      </w:pPr>
    </w:lvl>
    <w:lvl w:ilvl="7" w:tplc="04090017" w:tentative="1">
      <w:start w:val="1"/>
      <w:numFmt w:val="aiueoFullWidth"/>
      <w:lvlText w:val="(%8)"/>
      <w:lvlJc w:val="left"/>
      <w:pPr>
        <w:ind w:left="37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3" w:hanging="420"/>
      </w:pPr>
    </w:lvl>
  </w:abstractNum>
  <w:abstractNum w:abstractNumId="4" w15:restartNumberingAfterBreak="0">
    <w:nsid w:val="1CF811F9"/>
    <w:multiLevelType w:val="hybridMultilevel"/>
    <w:tmpl w:val="7BCE0206"/>
    <w:lvl w:ilvl="0" w:tplc="FBFED1F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20B73B82"/>
    <w:multiLevelType w:val="hybridMultilevel"/>
    <w:tmpl w:val="56FED154"/>
    <w:lvl w:ilvl="0" w:tplc="7DE4099E">
      <w:start w:val="1"/>
      <w:numFmt w:val="decimalEnclosedCircle"/>
      <w:lvlText w:val="%1"/>
      <w:lvlJc w:val="left"/>
      <w:pPr>
        <w:ind w:left="7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13" w:hanging="420"/>
      </w:pPr>
    </w:lvl>
    <w:lvl w:ilvl="2" w:tplc="04090011" w:tentative="1">
      <w:start w:val="1"/>
      <w:numFmt w:val="decimalEnclosedCircle"/>
      <w:lvlText w:val="%3"/>
      <w:lvlJc w:val="left"/>
      <w:pPr>
        <w:ind w:left="1633" w:hanging="420"/>
      </w:pPr>
    </w:lvl>
    <w:lvl w:ilvl="3" w:tplc="0409000F" w:tentative="1">
      <w:start w:val="1"/>
      <w:numFmt w:val="decimal"/>
      <w:lvlText w:val="%4."/>
      <w:lvlJc w:val="left"/>
      <w:pPr>
        <w:ind w:left="2053" w:hanging="420"/>
      </w:pPr>
    </w:lvl>
    <w:lvl w:ilvl="4" w:tplc="04090017" w:tentative="1">
      <w:start w:val="1"/>
      <w:numFmt w:val="aiueoFullWidth"/>
      <w:lvlText w:val="(%5)"/>
      <w:lvlJc w:val="left"/>
      <w:pPr>
        <w:ind w:left="247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93" w:hanging="420"/>
      </w:pPr>
    </w:lvl>
    <w:lvl w:ilvl="6" w:tplc="0409000F" w:tentative="1">
      <w:start w:val="1"/>
      <w:numFmt w:val="decimal"/>
      <w:lvlText w:val="%7."/>
      <w:lvlJc w:val="left"/>
      <w:pPr>
        <w:ind w:left="3313" w:hanging="420"/>
      </w:pPr>
    </w:lvl>
    <w:lvl w:ilvl="7" w:tplc="04090017" w:tentative="1">
      <w:start w:val="1"/>
      <w:numFmt w:val="aiueoFullWidth"/>
      <w:lvlText w:val="(%8)"/>
      <w:lvlJc w:val="left"/>
      <w:pPr>
        <w:ind w:left="37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153" w:hanging="420"/>
      </w:pPr>
    </w:lvl>
  </w:abstractNum>
  <w:abstractNum w:abstractNumId="6" w15:restartNumberingAfterBreak="0">
    <w:nsid w:val="20EE7139"/>
    <w:multiLevelType w:val="hybridMultilevel"/>
    <w:tmpl w:val="04EC3718"/>
    <w:lvl w:ilvl="0" w:tplc="64F8FF4E">
      <w:start w:val="1"/>
      <w:numFmt w:val="decimalEnclosedCircle"/>
      <w:lvlText w:val="%1"/>
      <w:lvlJc w:val="left"/>
      <w:pPr>
        <w:ind w:left="71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9" w:hanging="420"/>
      </w:pPr>
    </w:lvl>
  </w:abstractNum>
  <w:abstractNum w:abstractNumId="7" w15:restartNumberingAfterBreak="0">
    <w:nsid w:val="2B4A61EF"/>
    <w:multiLevelType w:val="hybridMultilevel"/>
    <w:tmpl w:val="031ECD3C"/>
    <w:lvl w:ilvl="0" w:tplc="3A82EB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7BA11DB"/>
    <w:multiLevelType w:val="hybridMultilevel"/>
    <w:tmpl w:val="E9309C5C"/>
    <w:lvl w:ilvl="0" w:tplc="4CB8C494">
      <w:numFmt w:val="bullet"/>
      <w:lvlText w:val="※"/>
      <w:lvlJc w:val="left"/>
      <w:pPr>
        <w:tabs>
          <w:tab w:val="num" w:pos="556"/>
        </w:tabs>
        <w:ind w:left="55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6"/>
        </w:tabs>
        <w:ind w:left="10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6"/>
        </w:tabs>
        <w:ind w:left="1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6"/>
        </w:tabs>
        <w:ind w:left="18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6"/>
        </w:tabs>
        <w:ind w:left="22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6"/>
        </w:tabs>
        <w:ind w:left="27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6"/>
        </w:tabs>
        <w:ind w:left="31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6"/>
        </w:tabs>
        <w:ind w:left="35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6"/>
        </w:tabs>
        <w:ind w:left="3976" w:hanging="420"/>
      </w:pPr>
      <w:rPr>
        <w:rFonts w:ascii="Wingdings" w:hAnsi="Wingdings" w:hint="default"/>
      </w:rPr>
    </w:lvl>
  </w:abstractNum>
  <w:abstractNum w:abstractNumId="9" w15:restartNumberingAfterBreak="0">
    <w:nsid w:val="44856ABE"/>
    <w:multiLevelType w:val="hybridMultilevel"/>
    <w:tmpl w:val="BE8C8FB6"/>
    <w:lvl w:ilvl="0" w:tplc="C35AD646">
      <w:start w:val="1"/>
      <w:numFmt w:val="decimal"/>
      <w:lvlText w:val="%1"/>
      <w:lvlJc w:val="left"/>
      <w:pPr>
        <w:ind w:left="8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7" w:hanging="420"/>
      </w:pPr>
    </w:lvl>
    <w:lvl w:ilvl="3" w:tplc="0409000F" w:tentative="1">
      <w:start w:val="1"/>
      <w:numFmt w:val="decimal"/>
      <w:lvlText w:val="%4."/>
      <w:lvlJc w:val="left"/>
      <w:pPr>
        <w:ind w:left="2137" w:hanging="420"/>
      </w:pPr>
    </w:lvl>
    <w:lvl w:ilvl="4" w:tplc="04090017" w:tentative="1">
      <w:start w:val="1"/>
      <w:numFmt w:val="aiueoFullWidth"/>
      <w:lvlText w:val="(%5)"/>
      <w:lvlJc w:val="left"/>
      <w:pPr>
        <w:ind w:left="2557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7" w:hanging="420"/>
      </w:pPr>
    </w:lvl>
    <w:lvl w:ilvl="6" w:tplc="0409000F" w:tentative="1">
      <w:start w:val="1"/>
      <w:numFmt w:val="decimal"/>
      <w:lvlText w:val="%7."/>
      <w:lvlJc w:val="left"/>
      <w:pPr>
        <w:ind w:left="3397" w:hanging="420"/>
      </w:pPr>
    </w:lvl>
    <w:lvl w:ilvl="7" w:tplc="04090017" w:tentative="1">
      <w:start w:val="1"/>
      <w:numFmt w:val="aiueoFullWidth"/>
      <w:lvlText w:val="(%8)"/>
      <w:lvlJc w:val="left"/>
      <w:pPr>
        <w:ind w:left="38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7" w:hanging="420"/>
      </w:pPr>
    </w:lvl>
  </w:abstractNum>
  <w:abstractNum w:abstractNumId="10" w15:restartNumberingAfterBreak="0">
    <w:nsid w:val="51503716"/>
    <w:multiLevelType w:val="hybridMultilevel"/>
    <w:tmpl w:val="EF94C83C"/>
    <w:lvl w:ilvl="0" w:tplc="3D600BA6">
      <w:start w:val="3"/>
      <w:numFmt w:val="bullet"/>
      <w:suff w:val="space"/>
      <w:lvlText w:val="※"/>
      <w:lvlJc w:val="left"/>
      <w:pPr>
        <w:ind w:left="240" w:hanging="240"/>
      </w:pPr>
      <w:rPr>
        <w:rFonts w:ascii="ＭＳ 明朝" w:eastAsia="ＭＳ 明朝" w:hAnsi="ＭＳ 明朝" w:hint="eastAsia"/>
      </w:rPr>
    </w:lvl>
    <w:lvl w:ilvl="1" w:tplc="000B0409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68D30EF"/>
    <w:multiLevelType w:val="hybridMultilevel"/>
    <w:tmpl w:val="2ED87832"/>
    <w:lvl w:ilvl="0" w:tplc="2CBEB9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C766FC3"/>
    <w:multiLevelType w:val="hybridMultilevel"/>
    <w:tmpl w:val="78862AD0"/>
    <w:lvl w:ilvl="0" w:tplc="60E45E5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3" w15:restartNumberingAfterBreak="0">
    <w:nsid w:val="67BD0477"/>
    <w:multiLevelType w:val="hybridMultilevel"/>
    <w:tmpl w:val="381CFEA0"/>
    <w:lvl w:ilvl="0" w:tplc="691604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1BA3F50"/>
    <w:multiLevelType w:val="hybridMultilevel"/>
    <w:tmpl w:val="5D3A1600"/>
    <w:lvl w:ilvl="0" w:tplc="E3FCCA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71F352B"/>
    <w:multiLevelType w:val="hybridMultilevel"/>
    <w:tmpl w:val="1132EA26"/>
    <w:lvl w:ilvl="0" w:tplc="57C8E5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96C6C3A"/>
    <w:multiLevelType w:val="hybridMultilevel"/>
    <w:tmpl w:val="8D9C3090"/>
    <w:lvl w:ilvl="0" w:tplc="630E73DE">
      <w:start w:val="1"/>
      <w:numFmt w:val="decimalEnclosedCircle"/>
      <w:lvlText w:val="%1"/>
      <w:lvlJc w:val="left"/>
      <w:pPr>
        <w:ind w:left="7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13" w:hanging="420"/>
      </w:pPr>
    </w:lvl>
    <w:lvl w:ilvl="2" w:tplc="04090011" w:tentative="1">
      <w:start w:val="1"/>
      <w:numFmt w:val="decimalEnclosedCircle"/>
      <w:lvlText w:val="%3"/>
      <w:lvlJc w:val="left"/>
      <w:pPr>
        <w:ind w:left="1633" w:hanging="420"/>
      </w:pPr>
    </w:lvl>
    <w:lvl w:ilvl="3" w:tplc="0409000F" w:tentative="1">
      <w:start w:val="1"/>
      <w:numFmt w:val="decimal"/>
      <w:lvlText w:val="%4."/>
      <w:lvlJc w:val="left"/>
      <w:pPr>
        <w:ind w:left="2053" w:hanging="420"/>
      </w:pPr>
    </w:lvl>
    <w:lvl w:ilvl="4" w:tplc="04090017" w:tentative="1">
      <w:start w:val="1"/>
      <w:numFmt w:val="aiueoFullWidth"/>
      <w:lvlText w:val="(%5)"/>
      <w:lvlJc w:val="left"/>
      <w:pPr>
        <w:ind w:left="247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93" w:hanging="420"/>
      </w:pPr>
    </w:lvl>
    <w:lvl w:ilvl="6" w:tplc="0409000F" w:tentative="1">
      <w:start w:val="1"/>
      <w:numFmt w:val="decimal"/>
      <w:lvlText w:val="%7."/>
      <w:lvlJc w:val="left"/>
      <w:pPr>
        <w:ind w:left="3313" w:hanging="420"/>
      </w:pPr>
    </w:lvl>
    <w:lvl w:ilvl="7" w:tplc="04090017" w:tentative="1">
      <w:start w:val="1"/>
      <w:numFmt w:val="aiueoFullWidth"/>
      <w:lvlText w:val="(%8)"/>
      <w:lvlJc w:val="left"/>
      <w:pPr>
        <w:ind w:left="37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153" w:hanging="420"/>
      </w:pPr>
    </w:lvl>
  </w:abstractNum>
  <w:abstractNum w:abstractNumId="17" w15:restartNumberingAfterBreak="0">
    <w:nsid w:val="7BAB1230"/>
    <w:multiLevelType w:val="hybridMultilevel"/>
    <w:tmpl w:val="D8944CFC"/>
    <w:lvl w:ilvl="0" w:tplc="079C6E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CB032B1"/>
    <w:multiLevelType w:val="hybridMultilevel"/>
    <w:tmpl w:val="A26C8E40"/>
    <w:lvl w:ilvl="0" w:tplc="6DC0F37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92001459">
    <w:abstractNumId w:val="2"/>
  </w:num>
  <w:num w:numId="2" w16cid:durableId="639266247">
    <w:abstractNumId w:val="0"/>
  </w:num>
  <w:num w:numId="3" w16cid:durableId="1164932321">
    <w:abstractNumId w:val="3"/>
  </w:num>
  <w:num w:numId="4" w16cid:durableId="460534373">
    <w:abstractNumId w:val="18"/>
  </w:num>
  <w:num w:numId="5" w16cid:durableId="48000559">
    <w:abstractNumId w:val="11"/>
  </w:num>
  <w:num w:numId="6" w16cid:durableId="1040789754">
    <w:abstractNumId w:val="9"/>
  </w:num>
  <w:num w:numId="7" w16cid:durableId="838085489">
    <w:abstractNumId w:val="13"/>
  </w:num>
  <w:num w:numId="8" w16cid:durableId="1126003531">
    <w:abstractNumId w:val="14"/>
  </w:num>
  <w:num w:numId="9" w16cid:durableId="1653487046">
    <w:abstractNumId w:val="6"/>
  </w:num>
  <w:num w:numId="10" w16cid:durableId="764808383">
    <w:abstractNumId w:val="17"/>
  </w:num>
  <w:num w:numId="11" w16cid:durableId="841120014">
    <w:abstractNumId w:val="12"/>
  </w:num>
  <w:num w:numId="12" w16cid:durableId="1614824611">
    <w:abstractNumId w:val="15"/>
  </w:num>
  <w:num w:numId="13" w16cid:durableId="1915772230">
    <w:abstractNumId w:val="4"/>
  </w:num>
  <w:num w:numId="14" w16cid:durableId="37243880">
    <w:abstractNumId w:val="5"/>
  </w:num>
  <w:num w:numId="15" w16cid:durableId="1450472349">
    <w:abstractNumId w:val="8"/>
  </w:num>
  <w:num w:numId="16" w16cid:durableId="767190715">
    <w:abstractNumId w:val="10"/>
  </w:num>
  <w:num w:numId="17" w16cid:durableId="1713847582">
    <w:abstractNumId w:val="16"/>
  </w:num>
  <w:num w:numId="18" w16cid:durableId="1966889626">
    <w:abstractNumId w:val="1"/>
  </w:num>
  <w:num w:numId="19" w16cid:durableId="3400897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8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20197"/>
    <w:rsid w:val="00066066"/>
    <w:rsid w:val="00071890"/>
    <w:rsid w:val="0007398A"/>
    <w:rsid w:val="000E1EFC"/>
    <w:rsid w:val="000F78FE"/>
    <w:rsid w:val="0010395B"/>
    <w:rsid w:val="00106F56"/>
    <w:rsid w:val="00113009"/>
    <w:rsid w:val="00121FC9"/>
    <w:rsid w:val="00137711"/>
    <w:rsid w:val="00147B68"/>
    <w:rsid w:val="00153C54"/>
    <w:rsid w:val="00177420"/>
    <w:rsid w:val="00186984"/>
    <w:rsid w:val="001B2859"/>
    <w:rsid w:val="001C417D"/>
    <w:rsid w:val="00236CE3"/>
    <w:rsid w:val="002423AB"/>
    <w:rsid w:val="002458CE"/>
    <w:rsid w:val="00251CE7"/>
    <w:rsid w:val="0026193D"/>
    <w:rsid w:val="0027388D"/>
    <w:rsid w:val="00277012"/>
    <w:rsid w:val="002A26D0"/>
    <w:rsid w:val="002A2FC6"/>
    <w:rsid w:val="002B3837"/>
    <w:rsid w:val="002C2239"/>
    <w:rsid w:val="002F25EC"/>
    <w:rsid w:val="002F51AC"/>
    <w:rsid w:val="00302FD3"/>
    <w:rsid w:val="0030398A"/>
    <w:rsid w:val="00310F15"/>
    <w:rsid w:val="00321A8C"/>
    <w:rsid w:val="00322014"/>
    <w:rsid w:val="00322575"/>
    <w:rsid w:val="00323222"/>
    <w:rsid w:val="00335095"/>
    <w:rsid w:val="003509C0"/>
    <w:rsid w:val="00364457"/>
    <w:rsid w:val="00365277"/>
    <w:rsid w:val="00373919"/>
    <w:rsid w:val="003831AC"/>
    <w:rsid w:val="003900B0"/>
    <w:rsid w:val="003A20EA"/>
    <w:rsid w:val="003B77AE"/>
    <w:rsid w:val="003C2703"/>
    <w:rsid w:val="003D30ED"/>
    <w:rsid w:val="003D64F7"/>
    <w:rsid w:val="003E678E"/>
    <w:rsid w:val="00406CF7"/>
    <w:rsid w:val="00422E99"/>
    <w:rsid w:val="00437455"/>
    <w:rsid w:val="00444D1F"/>
    <w:rsid w:val="00445769"/>
    <w:rsid w:val="00447836"/>
    <w:rsid w:val="00453F58"/>
    <w:rsid w:val="004614C3"/>
    <w:rsid w:val="00462C4D"/>
    <w:rsid w:val="004661EB"/>
    <w:rsid w:val="00491F31"/>
    <w:rsid w:val="004B0332"/>
    <w:rsid w:val="004F04E4"/>
    <w:rsid w:val="004F18CA"/>
    <w:rsid w:val="0050517D"/>
    <w:rsid w:val="00505EF4"/>
    <w:rsid w:val="00514A26"/>
    <w:rsid w:val="00515B8F"/>
    <w:rsid w:val="00535755"/>
    <w:rsid w:val="00566A20"/>
    <w:rsid w:val="005730FF"/>
    <w:rsid w:val="005D243A"/>
    <w:rsid w:val="005F315B"/>
    <w:rsid w:val="0062199A"/>
    <w:rsid w:val="00634727"/>
    <w:rsid w:val="00664640"/>
    <w:rsid w:val="00690D72"/>
    <w:rsid w:val="00696748"/>
    <w:rsid w:val="006A2864"/>
    <w:rsid w:val="006A302A"/>
    <w:rsid w:val="006A7AC3"/>
    <w:rsid w:val="006B59C0"/>
    <w:rsid w:val="006D018C"/>
    <w:rsid w:val="006E6A26"/>
    <w:rsid w:val="006F165F"/>
    <w:rsid w:val="006F2CAA"/>
    <w:rsid w:val="007058A5"/>
    <w:rsid w:val="00706F00"/>
    <w:rsid w:val="00722976"/>
    <w:rsid w:val="00732162"/>
    <w:rsid w:val="00747EED"/>
    <w:rsid w:val="0075013A"/>
    <w:rsid w:val="0077578C"/>
    <w:rsid w:val="00797688"/>
    <w:rsid w:val="007B3E76"/>
    <w:rsid w:val="007B6789"/>
    <w:rsid w:val="007E4C10"/>
    <w:rsid w:val="008118D8"/>
    <w:rsid w:val="008957CE"/>
    <w:rsid w:val="008A0C5D"/>
    <w:rsid w:val="008A2B34"/>
    <w:rsid w:val="008B57CB"/>
    <w:rsid w:val="008C6380"/>
    <w:rsid w:val="008F41BC"/>
    <w:rsid w:val="00902C9F"/>
    <w:rsid w:val="00904457"/>
    <w:rsid w:val="00916467"/>
    <w:rsid w:val="009320B6"/>
    <w:rsid w:val="00941A64"/>
    <w:rsid w:val="00941CCD"/>
    <w:rsid w:val="009572F1"/>
    <w:rsid w:val="0098141C"/>
    <w:rsid w:val="00985990"/>
    <w:rsid w:val="009973EB"/>
    <w:rsid w:val="009A6B0A"/>
    <w:rsid w:val="009B2FBF"/>
    <w:rsid w:val="009B7881"/>
    <w:rsid w:val="009D57C6"/>
    <w:rsid w:val="009E5C85"/>
    <w:rsid w:val="00A20C3F"/>
    <w:rsid w:val="00A404C9"/>
    <w:rsid w:val="00A93A24"/>
    <w:rsid w:val="00A9437E"/>
    <w:rsid w:val="00AA11EB"/>
    <w:rsid w:val="00AB16BA"/>
    <w:rsid w:val="00AD667D"/>
    <w:rsid w:val="00AE7146"/>
    <w:rsid w:val="00AE7489"/>
    <w:rsid w:val="00AF7E14"/>
    <w:rsid w:val="00B00011"/>
    <w:rsid w:val="00B2603C"/>
    <w:rsid w:val="00B33F69"/>
    <w:rsid w:val="00B53351"/>
    <w:rsid w:val="00B7261B"/>
    <w:rsid w:val="00B81CDF"/>
    <w:rsid w:val="00B8469D"/>
    <w:rsid w:val="00B84D1A"/>
    <w:rsid w:val="00B932D8"/>
    <w:rsid w:val="00B9460D"/>
    <w:rsid w:val="00BA0C8A"/>
    <w:rsid w:val="00BA2775"/>
    <w:rsid w:val="00BA7922"/>
    <w:rsid w:val="00BB2396"/>
    <w:rsid w:val="00BD0D2F"/>
    <w:rsid w:val="00BD28D0"/>
    <w:rsid w:val="00BF20E1"/>
    <w:rsid w:val="00C021AE"/>
    <w:rsid w:val="00C02343"/>
    <w:rsid w:val="00C16F86"/>
    <w:rsid w:val="00C40443"/>
    <w:rsid w:val="00C56174"/>
    <w:rsid w:val="00C75D21"/>
    <w:rsid w:val="00C90AD8"/>
    <w:rsid w:val="00C93F9D"/>
    <w:rsid w:val="00CB42C7"/>
    <w:rsid w:val="00CE49DF"/>
    <w:rsid w:val="00D00EBB"/>
    <w:rsid w:val="00D10C45"/>
    <w:rsid w:val="00D1240C"/>
    <w:rsid w:val="00D26A88"/>
    <w:rsid w:val="00D3603F"/>
    <w:rsid w:val="00D4015C"/>
    <w:rsid w:val="00D473DF"/>
    <w:rsid w:val="00D51C9F"/>
    <w:rsid w:val="00D574D4"/>
    <w:rsid w:val="00D671FC"/>
    <w:rsid w:val="00D7442B"/>
    <w:rsid w:val="00D7447C"/>
    <w:rsid w:val="00D95E3C"/>
    <w:rsid w:val="00DA5369"/>
    <w:rsid w:val="00DB00D1"/>
    <w:rsid w:val="00DB5383"/>
    <w:rsid w:val="00DC04B8"/>
    <w:rsid w:val="00DC7784"/>
    <w:rsid w:val="00DC7D0D"/>
    <w:rsid w:val="00E10436"/>
    <w:rsid w:val="00E140F1"/>
    <w:rsid w:val="00E7463C"/>
    <w:rsid w:val="00E7638C"/>
    <w:rsid w:val="00E82B59"/>
    <w:rsid w:val="00EA68D6"/>
    <w:rsid w:val="00ED6769"/>
    <w:rsid w:val="00F11F97"/>
    <w:rsid w:val="00F42B78"/>
    <w:rsid w:val="00F45F35"/>
    <w:rsid w:val="00F56280"/>
    <w:rsid w:val="00F862A0"/>
    <w:rsid w:val="00FA1E17"/>
    <w:rsid w:val="00FC3289"/>
    <w:rsid w:val="00FC423D"/>
    <w:rsid w:val="00FD23BC"/>
    <w:rsid w:val="00FD6543"/>
    <w:rsid w:val="00FD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514104"/>
  <w15:chartTrackingRefBased/>
  <w15:docId w15:val="{2C044830-76F9-4547-A956-9021C1A54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1779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1779B"/>
    <w:rPr>
      <w:kern w:val="2"/>
      <w:sz w:val="21"/>
      <w:szCs w:val="24"/>
    </w:rPr>
  </w:style>
  <w:style w:type="paragraph" w:styleId="a6">
    <w:name w:val="footer"/>
    <w:basedOn w:val="a"/>
    <w:link w:val="a7"/>
    <w:rsid w:val="007177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1779B"/>
    <w:rPr>
      <w:kern w:val="2"/>
      <w:sz w:val="21"/>
      <w:szCs w:val="24"/>
    </w:rPr>
  </w:style>
  <w:style w:type="paragraph" w:styleId="a8">
    <w:name w:val="Body Text"/>
    <w:basedOn w:val="a"/>
    <w:link w:val="a9"/>
    <w:rsid w:val="00D95E3C"/>
    <w:pPr>
      <w:framePr w:hSpace="142" w:wrap="around" w:vAnchor="text" w:hAnchor="text" w:y="1"/>
      <w:suppressOverlap/>
    </w:pPr>
    <w:rPr>
      <w:sz w:val="16"/>
      <w:szCs w:val="20"/>
    </w:rPr>
  </w:style>
  <w:style w:type="character" w:customStyle="1" w:styleId="a9">
    <w:name w:val="本文 (文字)"/>
    <w:link w:val="a8"/>
    <w:rsid w:val="00D95E3C"/>
    <w:rPr>
      <w:kern w:val="2"/>
      <w:sz w:val="16"/>
    </w:rPr>
  </w:style>
  <w:style w:type="paragraph" w:styleId="Web">
    <w:name w:val="Normal (Web)"/>
    <w:basedOn w:val="a"/>
    <w:uiPriority w:val="99"/>
    <w:semiHidden/>
    <w:unhideWhenUsed/>
    <w:rsid w:val="00F862A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00B0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3900B0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BA0C8A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22015-D23F-4476-9FBF-109CE5B74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>Microsoft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野口真理恵</cp:lastModifiedBy>
  <cp:revision>31</cp:revision>
  <cp:lastPrinted>2019-06-21T01:38:00Z</cp:lastPrinted>
  <dcterms:created xsi:type="dcterms:W3CDTF">2023-05-31T07:35:00Z</dcterms:created>
  <dcterms:modified xsi:type="dcterms:W3CDTF">2026-06-03T05:56:00Z</dcterms:modified>
</cp:coreProperties>
</file>